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52C9" w14:textId="785E89A7" w:rsidR="00870B96" w:rsidRPr="00696CA6" w:rsidRDefault="00870B96" w:rsidP="00870B96">
      <w:pPr>
        <w:pStyle w:val="Heading1"/>
      </w:pPr>
      <w:r w:rsidRPr="00696CA6">
        <w:t>Mental Health Navigator Referral Form</w:t>
      </w:r>
    </w:p>
    <w:p w14:paraId="2DC84F87" w14:textId="77777777" w:rsidR="00870B96" w:rsidRPr="00696CA6" w:rsidRDefault="00870B96" w:rsidP="00870B96">
      <w:pPr>
        <w:rPr>
          <w:rFonts w:ascii="Arial" w:hAnsi="Arial" w:cs="Arial"/>
        </w:rPr>
      </w:pPr>
    </w:p>
    <w:p w14:paraId="1A44BE4E" w14:textId="6E9D90C9" w:rsidR="003C5866" w:rsidRPr="00696CA6" w:rsidRDefault="00870B96" w:rsidP="00870B96">
      <w:pPr>
        <w:rPr>
          <w:rFonts w:ascii="Arial" w:hAnsi="Arial" w:cs="Arial"/>
        </w:rPr>
      </w:pPr>
      <w:r w:rsidRPr="00696CA6">
        <w:rPr>
          <w:rFonts w:ascii="Arial" w:hAnsi="Arial" w:cs="Arial"/>
        </w:rPr>
        <w:t xml:space="preserve">Date of Referral: </w:t>
      </w:r>
    </w:p>
    <w:p w14:paraId="5A90586F" w14:textId="77777777" w:rsidR="00870B96" w:rsidRPr="00696CA6" w:rsidRDefault="00870B96" w:rsidP="00870B96">
      <w:pPr>
        <w:rPr>
          <w:rFonts w:ascii="Arial" w:hAnsi="Arial" w:cs="Arial"/>
        </w:rPr>
      </w:pPr>
    </w:p>
    <w:p w14:paraId="47E842C0" w14:textId="041D557C" w:rsidR="00870B96" w:rsidRPr="00696CA6" w:rsidRDefault="00870B96" w:rsidP="00870B96">
      <w:pPr>
        <w:pStyle w:val="Heading2"/>
      </w:pPr>
      <w:r w:rsidRPr="00696CA6">
        <w:t>Young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0B96" w:rsidRPr="00696CA6" w14:paraId="78A69DCE" w14:textId="77777777" w:rsidTr="00870B96">
        <w:tc>
          <w:tcPr>
            <w:tcW w:w="4508" w:type="dxa"/>
          </w:tcPr>
          <w:p w14:paraId="04F3C203" w14:textId="3ADEBBAA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Forename</w:t>
            </w:r>
          </w:p>
        </w:tc>
        <w:tc>
          <w:tcPr>
            <w:tcW w:w="4508" w:type="dxa"/>
          </w:tcPr>
          <w:p w14:paraId="6D0DCDFB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16669674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288BE901" w14:textId="77777777" w:rsidTr="00870B96">
        <w:tc>
          <w:tcPr>
            <w:tcW w:w="4508" w:type="dxa"/>
          </w:tcPr>
          <w:p w14:paraId="2B00D47C" w14:textId="7EAF604A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Surname</w:t>
            </w:r>
          </w:p>
        </w:tc>
        <w:tc>
          <w:tcPr>
            <w:tcW w:w="4508" w:type="dxa"/>
          </w:tcPr>
          <w:p w14:paraId="3DEE1FE9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59E45B35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5565966B" w14:textId="77777777" w:rsidTr="00870B96">
        <w:tc>
          <w:tcPr>
            <w:tcW w:w="4508" w:type="dxa"/>
          </w:tcPr>
          <w:p w14:paraId="1A76A2A8" w14:textId="6C3D0CDB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Date of Birth</w:t>
            </w:r>
          </w:p>
        </w:tc>
        <w:tc>
          <w:tcPr>
            <w:tcW w:w="4508" w:type="dxa"/>
          </w:tcPr>
          <w:p w14:paraId="1D99722F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544AD1F5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5E483353" w14:textId="77777777" w:rsidTr="00870B96">
        <w:tc>
          <w:tcPr>
            <w:tcW w:w="4508" w:type="dxa"/>
          </w:tcPr>
          <w:p w14:paraId="35486EB9" w14:textId="21054047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Gender</w:t>
            </w:r>
          </w:p>
        </w:tc>
        <w:tc>
          <w:tcPr>
            <w:tcW w:w="4508" w:type="dxa"/>
          </w:tcPr>
          <w:p w14:paraId="73E17DFF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36CC7F9B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2CCA0501" w14:textId="77777777" w:rsidTr="00870B96">
        <w:tc>
          <w:tcPr>
            <w:tcW w:w="4508" w:type="dxa"/>
          </w:tcPr>
          <w:p w14:paraId="12E5E513" w14:textId="2838FBC9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Preferred Pronouns</w:t>
            </w:r>
          </w:p>
        </w:tc>
        <w:tc>
          <w:tcPr>
            <w:tcW w:w="4508" w:type="dxa"/>
          </w:tcPr>
          <w:p w14:paraId="4CA1A990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1891CF4A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774B0313" w14:textId="77777777" w:rsidTr="00870B96">
        <w:tc>
          <w:tcPr>
            <w:tcW w:w="4508" w:type="dxa"/>
          </w:tcPr>
          <w:p w14:paraId="5D2EB6E7" w14:textId="778C0AA8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 xml:space="preserve">Address, including postcode </w:t>
            </w:r>
          </w:p>
        </w:tc>
        <w:tc>
          <w:tcPr>
            <w:tcW w:w="4508" w:type="dxa"/>
          </w:tcPr>
          <w:p w14:paraId="2EB52FAD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7CCBD2A0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1E4C7596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371E911F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17759AA6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2FFE7794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7ED32E62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642B96F4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247AF5DB" w14:textId="77777777" w:rsidTr="00870B96">
        <w:tc>
          <w:tcPr>
            <w:tcW w:w="4508" w:type="dxa"/>
          </w:tcPr>
          <w:p w14:paraId="13C1FA73" w14:textId="1D330F38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Diagnosis</w:t>
            </w:r>
          </w:p>
        </w:tc>
        <w:tc>
          <w:tcPr>
            <w:tcW w:w="4508" w:type="dxa"/>
          </w:tcPr>
          <w:p w14:paraId="3AB8850F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0D2DD755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5412AF55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2702E1A3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13B1BBB6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2F55FA76" w14:textId="77777777" w:rsidTr="00870B96">
        <w:tc>
          <w:tcPr>
            <w:tcW w:w="4508" w:type="dxa"/>
          </w:tcPr>
          <w:p w14:paraId="1C36AA01" w14:textId="13517CC8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  <w:color w:val="000000" w:themeColor="text1"/>
              </w:rPr>
              <w:t>Is the YP awaiting any NDD assessments?</w:t>
            </w:r>
          </w:p>
        </w:tc>
        <w:tc>
          <w:tcPr>
            <w:tcW w:w="4508" w:type="dxa"/>
          </w:tcPr>
          <w:p w14:paraId="46EE6395" w14:textId="7F9F5A9C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alias w:val="Yes"/>
                <w:tag w:val="checkbox"/>
                <w:id w:val="-29614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D03A6B6" w14:textId="35008130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alias w:val="No"/>
                <w:tag w:val="checkbox"/>
                <w:id w:val="45868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17979C9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5B40858B" w14:textId="77777777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If yes then which:</w:t>
            </w:r>
          </w:p>
          <w:p w14:paraId="78232200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521E9F04" w14:textId="4C8156D4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 xml:space="preserve">Autism </w:t>
            </w:r>
            <w:sdt>
              <w:sdtPr>
                <w:rPr>
                  <w:rFonts w:ascii="Arial" w:hAnsi="Arial" w:cs="Arial"/>
                </w:rPr>
                <w:alias w:val="Autism"/>
                <w:tag w:val="checkbox"/>
                <w:id w:val="-126507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57F61BB" w14:textId="08D2B5A9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 xml:space="preserve">ADHD </w:t>
            </w:r>
            <w:sdt>
              <w:sdtPr>
                <w:rPr>
                  <w:rFonts w:ascii="Arial" w:hAnsi="Arial" w:cs="Arial"/>
                </w:rPr>
                <w:alias w:val="ADHD"/>
                <w:tag w:val="checkbox"/>
                <w:id w:val="-37886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6C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37C5D22" w14:textId="77777777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 xml:space="preserve">Other: </w:t>
            </w:r>
          </w:p>
          <w:p w14:paraId="083592FD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78249ADD" w14:textId="6EE4D774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082BF18A" w14:textId="77777777" w:rsidTr="00870B96">
        <w:tc>
          <w:tcPr>
            <w:tcW w:w="4508" w:type="dxa"/>
          </w:tcPr>
          <w:p w14:paraId="2B19B77E" w14:textId="682FEEB1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Phone Number (Young Person)</w:t>
            </w:r>
          </w:p>
        </w:tc>
        <w:tc>
          <w:tcPr>
            <w:tcW w:w="4508" w:type="dxa"/>
          </w:tcPr>
          <w:p w14:paraId="1A77E91D" w14:textId="736FC77C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Personal:</w:t>
            </w:r>
          </w:p>
          <w:p w14:paraId="1D99389E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569C3E73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2072E960" w14:textId="77777777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 xml:space="preserve">Home: </w:t>
            </w:r>
          </w:p>
          <w:p w14:paraId="69841984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14A1399D" w14:textId="134AF770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17668452" w14:textId="77777777" w:rsidTr="00870B96">
        <w:tc>
          <w:tcPr>
            <w:tcW w:w="4508" w:type="dxa"/>
          </w:tcPr>
          <w:p w14:paraId="1076432F" w14:textId="18B13561" w:rsidR="00870B96" w:rsidRPr="00696CA6" w:rsidRDefault="00870B96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Email Address (Young Person)</w:t>
            </w:r>
          </w:p>
        </w:tc>
        <w:tc>
          <w:tcPr>
            <w:tcW w:w="4508" w:type="dxa"/>
          </w:tcPr>
          <w:p w14:paraId="740A6ECF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61F52888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23FC0C09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5422C9F3" w14:textId="77777777" w:rsidTr="00870B96">
        <w:tc>
          <w:tcPr>
            <w:tcW w:w="4508" w:type="dxa"/>
          </w:tcPr>
          <w:p w14:paraId="52EF0977" w14:textId="3A5F7C88" w:rsidR="00870B96" w:rsidRPr="00696CA6" w:rsidRDefault="00804E01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lastRenderedPageBreak/>
              <w:t>NHS Number</w:t>
            </w:r>
          </w:p>
        </w:tc>
        <w:tc>
          <w:tcPr>
            <w:tcW w:w="4508" w:type="dxa"/>
          </w:tcPr>
          <w:p w14:paraId="721618EE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374B059B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36FDABBD" w14:textId="77777777" w:rsidTr="00870B96">
        <w:tc>
          <w:tcPr>
            <w:tcW w:w="4508" w:type="dxa"/>
          </w:tcPr>
          <w:p w14:paraId="55AA436C" w14:textId="08A2F7F1" w:rsidR="00870B96" w:rsidRPr="00696CA6" w:rsidRDefault="00804E01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Ethnic Origin</w:t>
            </w:r>
          </w:p>
        </w:tc>
        <w:tc>
          <w:tcPr>
            <w:tcW w:w="4508" w:type="dxa"/>
          </w:tcPr>
          <w:p w14:paraId="5ECE4372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7FE95F65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7A023AC7" w14:textId="77777777" w:rsidTr="00870B96">
        <w:tc>
          <w:tcPr>
            <w:tcW w:w="4508" w:type="dxa"/>
          </w:tcPr>
          <w:p w14:paraId="3CB249DA" w14:textId="14646971" w:rsidR="00870B96" w:rsidRPr="00696CA6" w:rsidRDefault="00804E01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Registered GP Surgery</w:t>
            </w:r>
          </w:p>
        </w:tc>
        <w:tc>
          <w:tcPr>
            <w:tcW w:w="4508" w:type="dxa"/>
          </w:tcPr>
          <w:p w14:paraId="0A4FC840" w14:textId="77777777" w:rsidR="00870B96" w:rsidRPr="00696CA6" w:rsidRDefault="00804E01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Name:</w:t>
            </w:r>
          </w:p>
          <w:p w14:paraId="77DA4321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03AB1790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28E74EF8" w14:textId="77777777" w:rsidR="00804E01" w:rsidRPr="00696CA6" w:rsidRDefault="00804E01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Address:</w:t>
            </w:r>
          </w:p>
          <w:p w14:paraId="7C002301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72E7D338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696878BE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082304A4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3925BECD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70869AF7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1EC80205" w14:textId="36E655D4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1619DA4F" w14:textId="77777777" w:rsidTr="00870B96">
        <w:tc>
          <w:tcPr>
            <w:tcW w:w="4508" w:type="dxa"/>
          </w:tcPr>
          <w:p w14:paraId="4295D0A4" w14:textId="04B5E4A3" w:rsidR="00870B96" w:rsidRPr="00696CA6" w:rsidRDefault="00804E01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Current Residence</w:t>
            </w:r>
          </w:p>
        </w:tc>
        <w:tc>
          <w:tcPr>
            <w:tcW w:w="4508" w:type="dxa"/>
          </w:tcPr>
          <w:p w14:paraId="1553BBC6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287058AB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59C94D8B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0871F03C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70B96" w:rsidRPr="00696CA6" w14:paraId="3EA62F1C" w14:textId="77777777" w:rsidTr="00870B96">
        <w:tc>
          <w:tcPr>
            <w:tcW w:w="4508" w:type="dxa"/>
          </w:tcPr>
          <w:p w14:paraId="78D8B820" w14:textId="4A9BBCE8" w:rsidR="00870B96" w:rsidRPr="00696CA6" w:rsidRDefault="00804E01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Reason for Referral</w:t>
            </w:r>
          </w:p>
        </w:tc>
        <w:tc>
          <w:tcPr>
            <w:tcW w:w="4508" w:type="dxa"/>
          </w:tcPr>
          <w:p w14:paraId="600F6B7B" w14:textId="77777777" w:rsidR="00870B96" w:rsidRPr="00696CA6" w:rsidRDefault="00870B96" w:rsidP="00870B96">
            <w:pPr>
              <w:rPr>
                <w:rFonts w:ascii="Arial" w:hAnsi="Arial" w:cs="Arial"/>
              </w:rPr>
            </w:pPr>
          </w:p>
          <w:p w14:paraId="41F99B4B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4022A5F9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7A1332F3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22751F55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63C479B7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20F250B6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5C658D14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01FFE5EF" w14:textId="16F3DD8A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5E4D38C4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17DA7AD6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06917091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2B8A272D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2D1CA301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  <w:tr w:rsidR="00804E01" w:rsidRPr="00696CA6" w14:paraId="2A255E4C" w14:textId="77777777" w:rsidTr="00870B96">
        <w:tc>
          <w:tcPr>
            <w:tcW w:w="4508" w:type="dxa"/>
          </w:tcPr>
          <w:p w14:paraId="611EFB55" w14:textId="7C661724" w:rsidR="00804E01" w:rsidRPr="00696CA6" w:rsidRDefault="00804E01" w:rsidP="00870B96">
            <w:pPr>
              <w:rPr>
                <w:rFonts w:ascii="Arial" w:hAnsi="Arial" w:cs="Arial"/>
              </w:rPr>
            </w:pPr>
            <w:r w:rsidRPr="00696CA6">
              <w:rPr>
                <w:rFonts w:ascii="Arial" w:hAnsi="Arial" w:cs="Arial"/>
              </w:rPr>
              <w:t>Desired outcome of support from service</w:t>
            </w:r>
          </w:p>
        </w:tc>
        <w:tc>
          <w:tcPr>
            <w:tcW w:w="4508" w:type="dxa"/>
          </w:tcPr>
          <w:p w14:paraId="5D357AF1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2C3E1080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32EDB082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7059561A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446B45C3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1D5F7AB9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0C06AFD4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046FFF20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72AF3130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605983E5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77E7382A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6FA15220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0071C95B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  <w:p w14:paraId="7C9CE5B5" w14:textId="77777777" w:rsidR="00804E01" w:rsidRPr="00696CA6" w:rsidRDefault="00804E01" w:rsidP="00870B96">
            <w:pPr>
              <w:rPr>
                <w:rFonts w:ascii="Arial" w:hAnsi="Arial" w:cs="Arial"/>
              </w:rPr>
            </w:pPr>
          </w:p>
        </w:tc>
      </w:tr>
    </w:tbl>
    <w:p w14:paraId="5AC4C79B" w14:textId="77777777" w:rsidR="00870B96" w:rsidRPr="00696CA6" w:rsidRDefault="00870B96" w:rsidP="00870B96">
      <w:pPr>
        <w:rPr>
          <w:rFonts w:ascii="Arial" w:hAnsi="Arial" w:cs="Arial"/>
        </w:rPr>
      </w:pPr>
    </w:p>
    <w:p w14:paraId="1B6D3958" w14:textId="77777777" w:rsidR="00804E01" w:rsidRDefault="00804E01" w:rsidP="00870B96">
      <w:pPr>
        <w:rPr>
          <w:rFonts w:ascii="Arial" w:hAnsi="Arial" w:cs="Arial"/>
        </w:rPr>
      </w:pPr>
    </w:p>
    <w:p w14:paraId="157BBEAB" w14:textId="77777777" w:rsidR="00696CA6" w:rsidRPr="00696CA6" w:rsidRDefault="00696CA6" w:rsidP="00870B96">
      <w:pPr>
        <w:rPr>
          <w:rFonts w:ascii="Arial" w:hAnsi="Arial" w:cs="Arial"/>
        </w:rPr>
      </w:pPr>
    </w:p>
    <w:p w14:paraId="01CB5406" w14:textId="234FD8DD" w:rsidR="00804E01" w:rsidRPr="00696CA6" w:rsidRDefault="00804E01" w:rsidP="00804E01">
      <w:pPr>
        <w:pStyle w:val="Heading2"/>
      </w:pPr>
      <w:r w:rsidRPr="00696CA6">
        <w:lastRenderedPageBreak/>
        <w:t>Consent</w:t>
      </w:r>
    </w:p>
    <w:p w14:paraId="2E83E106" w14:textId="10176EAD" w:rsidR="00804E01" w:rsidRPr="00ED6DB8" w:rsidRDefault="00CB02DE" w:rsidP="00804E01">
      <w:pPr>
        <w:rPr>
          <w:rFonts w:ascii="Arial" w:hAnsi="Arial" w:cs="Arial"/>
          <w:b/>
          <w:bCs/>
        </w:rPr>
      </w:pPr>
      <w:r w:rsidRPr="00ED6DB8">
        <w:rPr>
          <w:rFonts w:ascii="Arial" w:hAnsi="Arial" w:cs="Arial"/>
          <w:b/>
          <w:bCs/>
        </w:rPr>
        <w:t>If the young person is under the age of 16:</w:t>
      </w:r>
    </w:p>
    <w:p w14:paraId="329F954B" w14:textId="3868CE1C" w:rsidR="00CB02DE" w:rsidRPr="00ED6DB8" w:rsidRDefault="00042842" w:rsidP="00804E01">
      <w:pPr>
        <w:rPr>
          <w:rFonts w:ascii="Arial" w:hAnsi="Arial" w:cs="Arial"/>
          <w:b/>
          <w:bCs/>
        </w:rPr>
      </w:pPr>
      <w:r w:rsidRPr="00ED6DB8">
        <w:rPr>
          <w:rFonts w:ascii="Arial" w:hAnsi="Arial" w:cs="Arial"/>
          <w:b/>
          <w:bCs/>
        </w:rPr>
        <w:t>Parent/ Guardian/ Carer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2842" w:rsidRPr="00696CA6" w14:paraId="78D471E7" w14:textId="77777777" w:rsidTr="00042842">
        <w:tc>
          <w:tcPr>
            <w:tcW w:w="4508" w:type="dxa"/>
          </w:tcPr>
          <w:p w14:paraId="7B836AF6" w14:textId="08E65144" w:rsidR="00042842" w:rsidRPr="00696CA6" w:rsidRDefault="00696CA6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508" w:type="dxa"/>
          </w:tcPr>
          <w:p w14:paraId="3CB2D3EC" w14:textId="77777777" w:rsidR="00042842" w:rsidRDefault="00042842" w:rsidP="00804E01">
            <w:pPr>
              <w:rPr>
                <w:rFonts w:ascii="Arial" w:hAnsi="Arial" w:cs="Arial"/>
              </w:rPr>
            </w:pPr>
          </w:p>
          <w:p w14:paraId="7BAB61D0" w14:textId="3EFF7F13" w:rsidR="00F7013B" w:rsidRPr="00696CA6" w:rsidRDefault="00F7013B" w:rsidP="00804E01">
            <w:pPr>
              <w:rPr>
                <w:rFonts w:ascii="Arial" w:hAnsi="Arial" w:cs="Arial"/>
              </w:rPr>
            </w:pPr>
          </w:p>
        </w:tc>
      </w:tr>
      <w:tr w:rsidR="00042842" w:rsidRPr="00696CA6" w14:paraId="2E5FE9EE" w14:textId="77777777" w:rsidTr="00042842">
        <w:tc>
          <w:tcPr>
            <w:tcW w:w="4508" w:type="dxa"/>
          </w:tcPr>
          <w:p w14:paraId="0922A92D" w14:textId="77949A57" w:rsidR="00042842" w:rsidRPr="00696CA6" w:rsidRDefault="00696CA6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Relationship to </w:t>
            </w:r>
            <w:r w:rsidR="00553558">
              <w:rPr>
                <w:rFonts w:ascii="Arial" w:hAnsi="Arial" w:cs="Arial"/>
              </w:rPr>
              <w:t>young person</w:t>
            </w:r>
          </w:p>
        </w:tc>
        <w:tc>
          <w:tcPr>
            <w:tcW w:w="4508" w:type="dxa"/>
          </w:tcPr>
          <w:p w14:paraId="1C956C79" w14:textId="77777777" w:rsidR="00042842" w:rsidRDefault="00042842" w:rsidP="00804E01">
            <w:pPr>
              <w:rPr>
                <w:rFonts w:ascii="Arial" w:hAnsi="Arial" w:cs="Arial"/>
              </w:rPr>
            </w:pPr>
          </w:p>
          <w:p w14:paraId="11C0D960" w14:textId="77777777" w:rsidR="00F7013B" w:rsidRPr="00696CA6" w:rsidRDefault="00F7013B" w:rsidP="00804E01">
            <w:pPr>
              <w:rPr>
                <w:rFonts w:ascii="Arial" w:hAnsi="Arial" w:cs="Arial"/>
              </w:rPr>
            </w:pPr>
          </w:p>
        </w:tc>
      </w:tr>
      <w:tr w:rsidR="00042842" w:rsidRPr="00696CA6" w14:paraId="226F3082" w14:textId="77777777" w:rsidTr="00042842">
        <w:tc>
          <w:tcPr>
            <w:tcW w:w="4508" w:type="dxa"/>
          </w:tcPr>
          <w:p w14:paraId="309E0FD3" w14:textId="4857A53A" w:rsidR="00042842" w:rsidRPr="00696CA6" w:rsidRDefault="00553558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4508" w:type="dxa"/>
          </w:tcPr>
          <w:p w14:paraId="629FF718" w14:textId="77777777" w:rsidR="00042842" w:rsidRDefault="00042842" w:rsidP="00804E01">
            <w:pPr>
              <w:rPr>
                <w:rFonts w:ascii="Arial" w:hAnsi="Arial" w:cs="Arial"/>
              </w:rPr>
            </w:pPr>
          </w:p>
          <w:p w14:paraId="3409CC77" w14:textId="77777777" w:rsidR="00F7013B" w:rsidRDefault="00F7013B" w:rsidP="00804E01">
            <w:pPr>
              <w:rPr>
                <w:rFonts w:ascii="Arial" w:hAnsi="Arial" w:cs="Arial"/>
              </w:rPr>
            </w:pPr>
          </w:p>
          <w:p w14:paraId="4DDB4A74" w14:textId="77777777" w:rsidR="00F7013B" w:rsidRDefault="00F7013B" w:rsidP="00804E01">
            <w:pPr>
              <w:rPr>
                <w:rFonts w:ascii="Arial" w:hAnsi="Arial" w:cs="Arial"/>
              </w:rPr>
            </w:pPr>
          </w:p>
          <w:p w14:paraId="2ECA7757" w14:textId="77777777" w:rsidR="00F7013B" w:rsidRDefault="00F7013B" w:rsidP="00804E01">
            <w:pPr>
              <w:rPr>
                <w:rFonts w:ascii="Arial" w:hAnsi="Arial" w:cs="Arial"/>
              </w:rPr>
            </w:pPr>
          </w:p>
          <w:p w14:paraId="4885EA0E" w14:textId="77777777" w:rsidR="00F7013B" w:rsidRDefault="00F7013B" w:rsidP="00804E01">
            <w:pPr>
              <w:rPr>
                <w:rFonts w:ascii="Arial" w:hAnsi="Arial" w:cs="Arial"/>
              </w:rPr>
            </w:pPr>
          </w:p>
          <w:p w14:paraId="0CBBB669" w14:textId="77777777" w:rsidR="00F7013B" w:rsidRDefault="00F7013B" w:rsidP="00804E01">
            <w:pPr>
              <w:rPr>
                <w:rFonts w:ascii="Arial" w:hAnsi="Arial" w:cs="Arial"/>
              </w:rPr>
            </w:pPr>
          </w:p>
          <w:p w14:paraId="7086B16D" w14:textId="77777777" w:rsidR="00D110AC" w:rsidRDefault="00D110AC" w:rsidP="00804E01">
            <w:pPr>
              <w:rPr>
                <w:rFonts w:ascii="Arial" w:hAnsi="Arial" w:cs="Arial"/>
              </w:rPr>
            </w:pPr>
          </w:p>
          <w:p w14:paraId="0CD25181" w14:textId="77777777" w:rsidR="00F7013B" w:rsidRDefault="00F7013B" w:rsidP="00804E01">
            <w:pPr>
              <w:rPr>
                <w:rFonts w:ascii="Arial" w:hAnsi="Arial" w:cs="Arial"/>
              </w:rPr>
            </w:pPr>
          </w:p>
          <w:p w14:paraId="3AD1EC9E" w14:textId="77777777" w:rsidR="00F7013B" w:rsidRPr="00696CA6" w:rsidRDefault="00F7013B" w:rsidP="00804E01">
            <w:pPr>
              <w:rPr>
                <w:rFonts w:ascii="Arial" w:hAnsi="Arial" w:cs="Arial"/>
              </w:rPr>
            </w:pPr>
          </w:p>
        </w:tc>
      </w:tr>
      <w:tr w:rsidR="00042842" w:rsidRPr="00696CA6" w14:paraId="7DA1E119" w14:textId="77777777" w:rsidTr="00042842">
        <w:tc>
          <w:tcPr>
            <w:tcW w:w="4508" w:type="dxa"/>
          </w:tcPr>
          <w:p w14:paraId="1EA4AD2A" w14:textId="4D236A0B" w:rsidR="00042842" w:rsidRPr="00696CA6" w:rsidRDefault="00553558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4508" w:type="dxa"/>
          </w:tcPr>
          <w:p w14:paraId="7E458BFB" w14:textId="77777777" w:rsidR="00042842" w:rsidRDefault="00042842" w:rsidP="00804E01">
            <w:pPr>
              <w:rPr>
                <w:rFonts w:ascii="Arial" w:hAnsi="Arial" w:cs="Arial"/>
              </w:rPr>
            </w:pPr>
          </w:p>
          <w:p w14:paraId="2E93F81B" w14:textId="77777777" w:rsidR="00F7013B" w:rsidRPr="00696CA6" w:rsidRDefault="00F7013B" w:rsidP="00804E01">
            <w:pPr>
              <w:rPr>
                <w:rFonts w:ascii="Arial" w:hAnsi="Arial" w:cs="Arial"/>
              </w:rPr>
            </w:pPr>
          </w:p>
        </w:tc>
      </w:tr>
      <w:tr w:rsidR="00042842" w:rsidRPr="00696CA6" w14:paraId="47C26275" w14:textId="77777777" w:rsidTr="00042842">
        <w:tc>
          <w:tcPr>
            <w:tcW w:w="4508" w:type="dxa"/>
          </w:tcPr>
          <w:p w14:paraId="46456C40" w14:textId="639792E9" w:rsidR="00042842" w:rsidRPr="00696CA6" w:rsidRDefault="00553558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4508" w:type="dxa"/>
          </w:tcPr>
          <w:p w14:paraId="2DE0F7ED" w14:textId="77777777" w:rsidR="00042842" w:rsidRDefault="00042842" w:rsidP="00804E01">
            <w:pPr>
              <w:rPr>
                <w:rFonts w:ascii="Arial" w:hAnsi="Arial" w:cs="Arial"/>
              </w:rPr>
            </w:pPr>
          </w:p>
          <w:p w14:paraId="5619FBF7" w14:textId="77777777" w:rsidR="00F7013B" w:rsidRDefault="00F7013B" w:rsidP="00804E01">
            <w:pPr>
              <w:rPr>
                <w:rFonts w:ascii="Arial" w:hAnsi="Arial" w:cs="Arial"/>
              </w:rPr>
            </w:pPr>
          </w:p>
          <w:p w14:paraId="7056A9F0" w14:textId="77777777" w:rsidR="00D110AC" w:rsidRPr="00696CA6" w:rsidRDefault="00D110AC" w:rsidP="00804E01">
            <w:pPr>
              <w:rPr>
                <w:rFonts w:ascii="Arial" w:hAnsi="Arial" w:cs="Arial"/>
              </w:rPr>
            </w:pPr>
          </w:p>
        </w:tc>
      </w:tr>
      <w:tr w:rsidR="00042842" w:rsidRPr="00696CA6" w14:paraId="76B889F9" w14:textId="77777777" w:rsidTr="00042842">
        <w:tc>
          <w:tcPr>
            <w:tcW w:w="4508" w:type="dxa"/>
          </w:tcPr>
          <w:p w14:paraId="07480F87" w14:textId="4FD30D82" w:rsidR="00042842" w:rsidRPr="00696CA6" w:rsidRDefault="00553558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Parent/ Guardian/ Carer</w:t>
            </w:r>
          </w:p>
        </w:tc>
        <w:tc>
          <w:tcPr>
            <w:tcW w:w="4508" w:type="dxa"/>
          </w:tcPr>
          <w:p w14:paraId="0A3AD2A7" w14:textId="77777777" w:rsidR="00042842" w:rsidRDefault="00042842" w:rsidP="00804E01">
            <w:pPr>
              <w:rPr>
                <w:rFonts w:ascii="Arial" w:hAnsi="Arial" w:cs="Arial"/>
              </w:rPr>
            </w:pPr>
          </w:p>
          <w:p w14:paraId="72886C88" w14:textId="77777777" w:rsidR="00F7013B" w:rsidRPr="00696CA6" w:rsidRDefault="00F7013B" w:rsidP="00804E01">
            <w:pPr>
              <w:rPr>
                <w:rFonts w:ascii="Arial" w:hAnsi="Arial" w:cs="Arial"/>
              </w:rPr>
            </w:pPr>
          </w:p>
        </w:tc>
      </w:tr>
      <w:tr w:rsidR="00553558" w:rsidRPr="00696CA6" w14:paraId="53E0BE33" w14:textId="77777777" w:rsidTr="00042842">
        <w:tc>
          <w:tcPr>
            <w:tcW w:w="4508" w:type="dxa"/>
          </w:tcPr>
          <w:p w14:paraId="2AB6FF31" w14:textId="7955DBED" w:rsidR="00553558" w:rsidRPr="00696CA6" w:rsidRDefault="00F7013B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</w:t>
            </w:r>
          </w:p>
        </w:tc>
        <w:tc>
          <w:tcPr>
            <w:tcW w:w="4508" w:type="dxa"/>
          </w:tcPr>
          <w:p w14:paraId="36989A39" w14:textId="77777777" w:rsidR="00553558" w:rsidRDefault="00553558" w:rsidP="00804E01">
            <w:pPr>
              <w:rPr>
                <w:rFonts w:ascii="Arial" w:hAnsi="Arial" w:cs="Arial"/>
              </w:rPr>
            </w:pPr>
          </w:p>
          <w:p w14:paraId="4968C880" w14:textId="77777777" w:rsidR="00F7013B" w:rsidRPr="00696CA6" w:rsidRDefault="00F7013B" w:rsidP="00804E01">
            <w:pPr>
              <w:rPr>
                <w:rFonts w:ascii="Arial" w:hAnsi="Arial" w:cs="Arial"/>
              </w:rPr>
            </w:pPr>
          </w:p>
        </w:tc>
      </w:tr>
    </w:tbl>
    <w:p w14:paraId="54523FAB" w14:textId="77777777" w:rsidR="00042842" w:rsidRDefault="00042842" w:rsidP="00804E01">
      <w:pPr>
        <w:rPr>
          <w:rFonts w:ascii="Arial" w:hAnsi="Arial" w:cs="Arial"/>
        </w:rPr>
      </w:pPr>
    </w:p>
    <w:p w14:paraId="190079A6" w14:textId="77777777" w:rsidR="00ED6DB8" w:rsidRPr="004F3EA9" w:rsidRDefault="00ED6DB8" w:rsidP="00ED6DB8">
      <w:pPr>
        <w:rPr>
          <w:rFonts w:ascii="Arial" w:hAnsi="Arial" w:cs="Arial"/>
        </w:rPr>
      </w:pPr>
      <w:r w:rsidRPr="004F3EA9">
        <w:rPr>
          <w:rFonts w:ascii="Arial" w:hAnsi="Arial" w:cs="Arial"/>
        </w:rPr>
        <w:t>If the young person is over 16 years of age, consideration must be made regarding the person’s capacity to consent to the intervention (Mental Capacity Act (2005). If a mental capacity assessment is required and the person is found as lacking capacity for this decision, a Best Interests Decision should be made. Both MCA and Best Interests Decision should be clearly recorded.</w:t>
      </w:r>
    </w:p>
    <w:p w14:paraId="6FA88041" w14:textId="511DF893" w:rsidR="00ED6DB8" w:rsidRPr="004F3EA9" w:rsidRDefault="00ED6DB8" w:rsidP="004F3EA9">
      <w:pPr>
        <w:pStyle w:val="01-Textfulloutnumbered"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F3EA9">
        <w:rPr>
          <w:rFonts w:ascii="Arial" w:hAnsi="Arial" w:cs="Arial"/>
          <w:sz w:val="22"/>
          <w:szCs w:val="22"/>
        </w:rPr>
        <w:t xml:space="preserve">Does the young person have capacity to consent?            YES  </w:t>
      </w:r>
      <w:sdt>
        <w:sdtPr>
          <w:rPr>
            <w:rFonts w:ascii="Arial" w:hAnsi="Arial" w:cs="Arial"/>
            <w:sz w:val="22"/>
            <w:szCs w:val="22"/>
          </w:rPr>
          <w:alias w:val="Yes"/>
          <w:tag w:val="checkbox"/>
          <w:id w:val="-190166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26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F3EA9">
        <w:rPr>
          <w:rFonts w:ascii="Arial" w:hAnsi="Arial" w:cs="Arial"/>
          <w:sz w:val="22"/>
          <w:szCs w:val="22"/>
        </w:rPr>
        <w:t xml:space="preserve">             NO </w:t>
      </w:r>
      <w:sdt>
        <w:sdtPr>
          <w:rPr>
            <w:rFonts w:ascii="Arial" w:hAnsi="Arial" w:cs="Arial"/>
            <w:sz w:val="22"/>
            <w:szCs w:val="22"/>
          </w:rPr>
          <w:alias w:val="No"/>
          <w:tag w:val="checkbox"/>
          <w:id w:val="3915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3EA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2E4D2FA8" w14:textId="77777777" w:rsidR="00ED6DB8" w:rsidRPr="004F3EA9" w:rsidRDefault="00ED6DB8" w:rsidP="00ED6DB8">
      <w:pPr>
        <w:pStyle w:val="01-Textfulloutnumbered"/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622A0530" w14:textId="77777777" w:rsidR="00ED6DB8" w:rsidRPr="004F3EA9" w:rsidRDefault="00ED6DB8" w:rsidP="00ED6DB8">
      <w:pPr>
        <w:pStyle w:val="01-Textfulloutnumbered"/>
        <w:spacing w:after="0" w:line="240" w:lineRule="auto"/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4F3EA9">
        <w:rPr>
          <w:rFonts w:ascii="Arial" w:hAnsi="Arial" w:cs="Arial"/>
          <w:b/>
          <w:bCs/>
          <w:sz w:val="22"/>
          <w:szCs w:val="22"/>
          <w:u w:val="single"/>
        </w:rPr>
        <w:t xml:space="preserve">If the young person is over 16 and has capacity: </w:t>
      </w:r>
    </w:p>
    <w:p w14:paraId="0115F562" w14:textId="77777777" w:rsidR="00ED6DB8" w:rsidRPr="004F3EA9" w:rsidRDefault="00ED6DB8" w:rsidP="00ED6DB8">
      <w:pPr>
        <w:pStyle w:val="01-Textfulloutnumbered"/>
        <w:spacing w:after="0" w:line="240" w:lineRule="auto"/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2735624" w14:textId="77777777" w:rsidR="00ED6DB8" w:rsidRPr="004F3EA9" w:rsidRDefault="00ED6DB8" w:rsidP="00ED6DB8">
      <w:pPr>
        <w:pStyle w:val="01-Textfulloutnumbered"/>
        <w:spacing w:after="0" w:line="240" w:lineRule="auto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4F3EA9">
        <w:rPr>
          <w:rFonts w:ascii="Arial" w:hAnsi="Arial" w:cs="Arial"/>
          <w:i/>
          <w:iCs/>
          <w:sz w:val="22"/>
          <w:szCs w:val="22"/>
        </w:rPr>
        <w:t xml:space="preserve">Referrer to send consent (email or written) with referral. </w:t>
      </w:r>
    </w:p>
    <w:p w14:paraId="2486F632" w14:textId="77777777" w:rsidR="00D110AC" w:rsidRDefault="00D110AC" w:rsidP="00804E01">
      <w:pPr>
        <w:rPr>
          <w:rFonts w:ascii="Arial" w:hAnsi="Arial" w:cs="Arial"/>
        </w:rPr>
      </w:pPr>
    </w:p>
    <w:p w14:paraId="6A7C1B08" w14:textId="77777777" w:rsidR="001E3CAC" w:rsidRDefault="001E3CAC" w:rsidP="001E3CAC">
      <w:pPr>
        <w:pStyle w:val="01-Textfulloutnumbered"/>
        <w:spacing w:after="0" w:line="240" w:lineRule="auto"/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C13ED6">
        <w:rPr>
          <w:rFonts w:ascii="Arial" w:hAnsi="Arial" w:cs="Arial"/>
          <w:b/>
          <w:bCs/>
          <w:sz w:val="22"/>
          <w:szCs w:val="22"/>
          <w:u w:val="single"/>
        </w:rPr>
        <w:t>If the young person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over 16</w:t>
      </w:r>
      <w:r w:rsidRPr="00C13ED6">
        <w:rPr>
          <w:rFonts w:ascii="Arial" w:hAnsi="Arial" w:cs="Arial"/>
          <w:b/>
          <w:bCs/>
          <w:sz w:val="22"/>
          <w:szCs w:val="22"/>
          <w:u w:val="single"/>
        </w:rPr>
        <w:t xml:space="preserve"> does not have capacity:</w:t>
      </w:r>
    </w:p>
    <w:p w14:paraId="6A9CD151" w14:textId="77777777" w:rsidR="001E3CAC" w:rsidRDefault="001E3CAC" w:rsidP="001E3CAC">
      <w:pPr>
        <w:pStyle w:val="01-Textfulloutnumbered"/>
        <w:spacing w:after="0" w:line="240" w:lineRule="auto"/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5E364D3" w14:textId="25834D20" w:rsidR="001E3CAC" w:rsidRPr="001E3CAC" w:rsidRDefault="001E3CAC" w:rsidP="001E3CAC">
      <w:pPr>
        <w:pStyle w:val="01-Textfulloutnumbered"/>
        <w:spacing w:after="0" w:line="240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Details of Best </w:t>
      </w:r>
      <w:r w:rsidR="008F47A1">
        <w:rPr>
          <w:rFonts w:ascii="Arial" w:hAnsi="Arial" w:cs="Arial"/>
          <w:b/>
          <w:bCs/>
          <w:sz w:val="22"/>
          <w:szCs w:val="22"/>
        </w:rPr>
        <w:t xml:space="preserve">Interest </w:t>
      </w:r>
      <w:r>
        <w:rPr>
          <w:rFonts w:ascii="Arial" w:hAnsi="Arial" w:cs="Arial"/>
          <w:b/>
          <w:bCs/>
          <w:sz w:val="22"/>
          <w:szCs w:val="22"/>
        </w:rPr>
        <w:t>Decision Maker</w:t>
      </w:r>
      <w:r w:rsidR="00812CA6">
        <w:rPr>
          <w:rFonts w:ascii="Arial" w:hAnsi="Arial" w:cs="Arial"/>
          <w:b/>
          <w:bCs/>
          <w:sz w:val="22"/>
          <w:szCs w:val="22"/>
        </w:rPr>
        <w:t>:</w:t>
      </w:r>
    </w:p>
    <w:p w14:paraId="165DBB6C" w14:textId="77777777" w:rsidR="004F3EA9" w:rsidRDefault="004F3EA9" w:rsidP="00804E0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4A0C" w14:paraId="506F64D6" w14:textId="77777777" w:rsidTr="009D4A0C">
        <w:tc>
          <w:tcPr>
            <w:tcW w:w="4508" w:type="dxa"/>
          </w:tcPr>
          <w:p w14:paraId="18266F95" w14:textId="341B9845" w:rsidR="009D4A0C" w:rsidRDefault="009D4A0C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508" w:type="dxa"/>
          </w:tcPr>
          <w:p w14:paraId="3E746783" w14:textId="77777777" w:rsidR="009D4A0C" w:rsidRDefault="009D4A0C" w:rsidP="00804E01">
            <w:pPr>
              <w:rPr>
                <w:rFonts w:ascii="Arial" w:hAnsi="Arial" w:cs="Arial"/>
              </w:rPr>
            </w:pPr>
          </w:p>
          <w:p w14:paraId="159356A3" w14:textId="77777777" w:rsidR="00F13CFE" w:rsidRDefault="00F13CFE" w:rsidP="00804E01">
            <w:pPr>
              <w:rPr>
                <w:rFonts w:ascii="Arial" w:hAnsi="Arial" w:cs="Arial"/>
              </w:rPr>
            </w:pPr>
          </w:p>
        </w:tc>
      </w:tr>
      <w:tr w:rsidR="009D4A0C" w14:paraId="50A90DAF" w14:textId="77777777" w:rsidTr="009D4A0C">
        <w:tc>
          <w:tcPr>
            <w:tcW w:w="4508" w:type="dxa"/>
          </w:tcPr>
          <w:p w14:paraId="5C7C335E" w14:textId="062FB37F" w:rsidR="009D4A0C" w:rsidRDefault="009D4A0C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4508" w:type="dxa"/>
          </w:tcPr>
          <w:p w14:paraId="1C2B69A9" w14:textId="77777777" w:rsidR="009D4A0C" w:rsidRDefault="009D4A0C" w:rsidP="00804E01">
            <w:pPr>
              <w:rPr>
                <w:rFonts w:ascii="Arial" w:hAnsi="Arial" w:cs="Arial"/>
              </w:rPr>
            </w:pPr>
          </w:p>
          <w:p w14:paraId="23CB7DE2" w14:textId="77777777" w:rsidR="00F13CFE" w:rsidRDefault="00F13CFE" w:rsidP="00804E01">
            <w:pPr>
              <w:rPr>
                <w:rFonts w:ascii="Arial" w:hAnsi="Arial" w:cs="Arial"/>
              </w:rPr>
            </w:pPr>
          </w:p>
        </w:tc>
      </w:tr>
      <w:tr w:rsidR="009D4A0C" w14:paraId="2E3DA433" w14:textId="77777777" w:rsidTr="009D4A0C">
        <w:tc>
          <w:tcPr>
            <w:tcW w:w="4508" w:type="dxa"/>
          </w:tcPr>
          <w:p w14:paraId="007ED077" w14:textId="4A4A0B0F" w:rsidR="009D4A0C" w:rsidRDefault="009D4A0C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4508" w:type="dxa"/>
          </w:tcPr>
          <w:p w14:paraId="1ED037EF" w14:textId="77777777" w:rsidR="009D4A0C" w:rsidRDefault="009D4A0C" w:rsidP="00804E01">
            <w:pPr>
              <w:rPr>
                <w:rFonts w:ascii="Arial" w:hAnsi="Arial" w:cs="Arial"/>
              </w:rPr>
            </w:pPr>
          </w:p>
          <w:p w14:paraId="1C100933" w14:textId="77777777" w:rsidR="00F13CFE" w:rsidRDefault="00F13CFE" w:rsidP="00804E01">
            <w:pPr>
              <w:rPr>
                <w:rFonts w:ascii="Arial" w:hAnsi="Arial" w:cs="Arial"/>
              </w:rPr>
            </w:pPr>
          </w:p>
        </w:tc>
      </w:tr>
      <w:tr w:rsidR="009D4A0C" w14:paraId="2FB3A64E" w14:textId="77777777" w:rsidTr="009D4A0C">
        <w:tc>
          <w:tcPr>
            <w:tcW w:w="4508" w:type="dxa"/>
          </w:tcPr>
          <w:p w14:paraId="0DD10020" w14:textId="02CA1068" w:rsidR="009D4A0C" w:rsidRDefault="009D4A0C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Role</w:t>
            </w:r>
          </w:p>
        </w:tc>
        <w:tc>
          <w:tcPr>
            <w:tcW w:w="4508" w:type="dxa"/>
          </w:tcPr>
          <w:p w14:paraId="276B64D6" w14:textId="77777777" w:rsidR="009D4A0C" w:rsidRDefault="009D4A0C" w:rsidP="00804E01">
            <w:pPr>
              <w:rPr>
                <w:rFonts w:ascii="Arial" w:hAnsi="Arial" w:cs="Arial"/>
              </w:rPr>
            </w:pPr>
          </w:p>
          <w:p w14:paraId="25FE8150" w14:textId="77777777" w:rsidR="00F13CFE" w:rsidRDefault="00F13CFE" w:rsidP="00804E01">
            <w:pPr>
              <w:rPr>
                <w:rFonts w:ascii="Arial" w:hAnsi="Arial" w:cs="Arial"/>
              </w:rPr>
            </w:pPr>
          </w:p>
        </w:tc>
      </w:tr>
      <w:tr w:rsidR="009D4A0C" w14:paraId="2E065A50" w14:textId="77777777" w:rsidTr="009D4A0C">
        <w:tc>
          <w:tcPr>
            <w:tcW w:w="4508" w:type="dxa"/>
          </w:tcPr>
          <w:p w14:paraId="19FFBE11" w14:textId="368449E8" w:rsidR="009D4A0C" w:rsidRDefault="009D4A0C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4508" w:type="dxa"/>
          </w:tcPr>
          <w:p w14:paraId="7D50EABD" w14:textId="77777777" w:rsidR="009D4A0C" w:rsidRDefault="009D4A0C" w:rsidP="00804E01">
            <w:pPr>
              <w:rPr>
                <w:rFonts w:ascii="Arial" w:hAnsi="Arial" w:cs="Arial"/>
              </w:rPr>
            </w:pPr>
          </w:p>
          <w:p w14:paraId="032B4518" w14:textId="77777777" w:rsidR="00F13CFE" w:rsidRDefault="00F13CFE" w:rsidP="00804E01">
            <w:pPr>
              <w:rPr>
                <w:rFonts w:ascii="Arial" w:hAnsi="Arial" w:cs="Arial"/>
              </w:rPr>
            </w:pPr>
          </w:p>
        </w:tc>
      </w:tr>
      <w:tr w:rsidR="009D4A0C" w14:paraId="21CA8608" w14:textId="77777777" w:rsidTr="009D4A0C">
        <w:tc>
          <w:tcPr>
            <w:tcW w:w="4508" w:type="dxa"/>
          </w:tcPr>
          <w:p w14:paraId="44C36DD1" w14:textId="0E29EB75" w:rsidR="009D4A0C" w:rsidRDefault="008F47A1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 assessment decision</w:t>
            </w:r>
          </w:p>
        </w:tc>
        <w:tc>
          <w:tcPr>
            <w:tcW w:w="4508" w:type="dxa"/>
          </w:tcPr>
          <w:p w14:paraId="24852622" w14:textId="77777777" w:rsidR="009D4A0C" w:rsidRDefault="009D4A0C" w:rsidP="00804E01">
            <w:pPr>
              <w:rPr>
                <w:rFonts w:ascii="Arial" w:hAnsi="Arial" w:cs="Arial"/>
              </w:rPr>
            </w:pPr>
          </w:p>
          <w:p w14:paraId="1858CD59" w14:textId="77777777" w:rsidR="00F13CFE" w:rsidRDefault="00F13CFE" w:rsidP="00804E01">
            <w:pPr>
              <w:rPr>
                <w:rFonts w:ascii="Arial" w:hAnsi="Arial" w:cs="Arial"/>
              </w:rPr>
            </w:pPr>
          </w:p>
        </w:tc>
      </w:tr>
      <w:tr w:rsidR="009D4A0C" w14:paraId="47C1FA5D" w14:textId="77777777" w:rsidTr="009D4A0C">
        <w:tc>
          <w:tcPr>
            <w:tcW w:w="4508" w:type="dxa"/>
          </w:tcPr>
          <w:p w14:paraId="7184AB4F" w14:textId="5D59B8B7" w:rsidR="009D4A0C" w:rsidRDefault="008F47A1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4508" w:type="dxa"/>
          </w:tcPr>
          <w:p w14:paraId="6B12EC85" w14:textId="77777777" w:rsidR="009D4A0C" w:rsidRDefault="009D4A0C" w:rsidP="00804E01">
            <w:pPr>
              <w:rPr>
                <w:rFonts w:ascii="Arial" w:hAnsi="Arial" w:cs="Arial"/>
              </w:rPr>
            </w:pPr>
          </w:p>
          <w:p w14:paraId="72555DC1" w14:textId="77777777" w:rsidR="00F13CFE" w:rsidRDefault="00F13CFE" w:rsidP="00804E01">
            <w:pPr>
              <w:rPr>
                <w:rFonts w:ascii="Arial" w:hAnsi="Arial" w:cs="Arial"/>
              </w:rPr>
            </w:pPr>
          </w:p>
          <w:p w14:paraId="09ACDDB4" w14:textId="77777777" w:rsidR="00F13CFE" w:rsidRDefault="00F13CFE" w:rsidP="00804E01">
            <w:pPr>
              <w:rPr>
                <w:rFonts w:ascii="Arial" w:hAnsi="Arial" w:cs="Arial"/>
              </w:rPr>
            </w:pPr>
          </w:p>
        </w:tc>
      </w:tr>
      <w:tr w:rsidR="009D4A0C" w14:paraId="18E9452E" w14:textId="77777777" w:rsidTr="009D4A0C">
        <w:tc>
          <w:tcPr>
            <w:tcW w:w="4508" w:type="dxa"/>
          </w:tcPr>
          <w:p w14:paraId="77AE8F8F" w14:textId="65D14F1C" w:rsidR="009D4A0C" w:rsidRDefault="008F47A1" w:rsidP="00804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</w:t>
            </w:r>
          </w:p>
        </w:tc>
        <w:tc>
          <w:tcPr>
            <w:tcW w:w="4508" w:type="dxa"/>
          </w:tcPr>
          <w:p w14:paraId="5F4FDEA7" w14:textId="77777777" w:rsidR="009D4A0C" w:rsidRDefault="009D4A0C" w:rsidP="00804E01">
            <w:pPr>
              <w:rPr>
                <w:rFonts w:ascii="Arial" w:hAnsi="Arial" w:cs="Arial"/>
              </w:rPr>
            </w:pPr>
          </w:p>
          <w:p w14:paraId="7EC64F9D" w14:textId="77777777" w:rsidR="00F13CFE" w:rsidRDefault="00F13CFE" w:rsidP="00804E01">
            <w:pPr>
              <w:rPr>
                <w:rFonts w:ascii="Arial" w:hAnsi="Arial" w:cs="Arial"/>
              </w:rPr>
            </w:pPr>
          </w:p>
        </w:tc>
      </w:tr>
    </w:tbl>
    <w:p w14:paraId="2FFAF4EA" w14:textId="77777777" w:rsidR="00285173" w:rsidRPr="009708AD" w:rsidRDefault="00285173" w:rsidP="00285173">
      <w:pPr>
        <w:pStyle w:val="01-Textfulloutnumbered"/>
        <w:spacing w:after="0" w:line="240" w:lineRule="auto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9708AD">
        <w:rPr>
          <w:rFonts w:ascii="Arial" w:hAnsi="Arial" w:cs="Arial"/>
          <w:i/>
          <w:iCs/>
          <w:sz w:val="22"/>
          <w:szCs w:val="22"/>
        </w:rPr>
        <w:t>*Please attach best interest decision form</w:t>
      </w:r>
    </w:p>
    <w:p w14:paraId="6DCE6A21" w14:textId="77777777" w:rsidR="009D4A0C" w:rsidRDefault="009D4A0C" w:rsidP="00804E01">
      <w:pPr>
        <w:rPr>
          <w:rFonts w:ascii="Arial" w:hAnsi="Arial" w:cs="Arial"/>
        </w:rPr>
      </w:pPr>
    </w:p>
    <w:p w14:paraId="21202175" w14:textId="0A10ED02" w:rsidR="00160680" w:rsidRPr="00063416" w:rsidRDefault="00160680" w:rsidP="00160680">
      <w:pPr>
        <w:pStyle w:val="01-Textfulloutnumbered"/>
        <w:spacing w:after="0" w:line="240" w:lineRule="auto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063416">
        <w:rPr>
          <w:rFonts w:ascii="Arial" w:hAnsi="Arial" w:cs="Arial"/>
          <w:i/>
          <w:iCs/>
          <w:sz w:val="22"/>
          <w:szCs w:val="22"/>
        </w:rPr>
        <w:t xml:space="preserve">I hereby confirm that I give NHS Norfolk and </w:t>
      </w:r>
      <w:r>
        <w:rPr>
          <w:rFonts w:ascii="Arial" w:hAnsi="Arial" w:cs="Arial"/>
          <w:i/>
          <w:iCs/>
          <w:sz w:val="22"/>
          <w:szCs w:val="22"/>
        </w:rPr>
        <w:t>Suffolk</w:t>
      </w:r>
      <w:r w:rsidRPr="00063416">
        <w:rPr>
          <w:rFonts w:ascii="Arial" w:hAnsi="Arial" w:cs="Arial"/>
          <w:i/>
          <w:iCs/>
          <w:sz w:val="22"/>
          <w:szCs w:val="22"/>
        </w:rPr>
        <w:t xml:space="preserve"> Integrated Care Board (ICB) my consent to access and update my/my child’s (named above) medical and health records held by; the NHS, GPs, Children’s Services, Education and any other organisation providing services to me/my child. Records will be accessed for the purpose of safely supporting me/my child in the community and I will be kept informed of who has been approached and supplied information. Once all information is received, I agree to this being shared with relevant professionals for the purpose of me/my child being safely supported.</w:t>
      </w:r>
    </w:p>
    <w:p w14:paraId="15588847" w14:textId="77777777" w:rsidR="00285173" w:rsidRDefault="00285173" w:rsidP="00804E01">
      <w:pPr>
        <w:rPr>
          <w:rFonts w:ascii="Arial" w:hAnsi="Arial" w:cs="Arial"/>
        </w:rPr>
      </w:pPr>
    </w:p>
    <w:p w14:paraId="1863B6CB" w14:textId="2EFBF1E5" w:rsidR="00160680" w:rsidRDefault="00160680" w:rsidP="00160680">
      <w:pPr>
        <w:pStyle w:val="Heading2"/>
      </w:pPr>
      <w:r>
        <w:t>Next of Kin/ 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ECB" w14:paraId="1D0AB63A" w14:textId="77777777" w:rsidTr="00C82ECB">
        <w:tc>
          <w:tcPr>
            <w:tcW w:w="4508" w:type="dxa"/>
          </w:tcPr>
          <w:p w14:paraId="4B23F76D" w14:textId="0103A3A9" w:rsidR="00C82ECB" w:rsidRDefault="00C92BD2" w:rsidP="00160680">
            <w:r>
              <w:t>Full Name</w:t>
            </w:r>
          </w:p>
        </w:tc>
        <w:tc>
          <w:tcPr>
            <w:tcW w:w="4508" w:type="dxa"/>
          </w:tcPr>
          <w:p w14:paraId="192CA734" w14:textId="77777777" w:rsidR="00C82ECB" w:rsidRDefault="00C82ECB" w:rsidP="00160680"/>
          <w:p w14:paraId="3DD7DB74" w14:textId="77777777" w:rsidR="00482E00" w:rsidRDefault="00482E00" w:rsidP="00160680"/>
        </w:tc>
      </w:tr>
      <w:tr w:rsidR="00C82ECB" w14:paraId="55458256" w14:textId="77777777" w:rsidTr="00C82ECB">
        <w:tc>
          <w:tcPr>
            <w:tcW w:w="4508" w:type="dxa"/>
          </w:tcPr>
          <w:p w14:paraId="3EFD94AE" w14:textId="7CCB35B2" w:rsidR="00C82ECB" w:rsidRDefault="00C92BD2" w:rsidP="00160680">
            <w:r>
              <w:t>Relationship to Young Person</w:t>
            </w:r>
          </w:p>
        </w:tc>
        <w:tc>
          <w:tcPr>
            <w:tcW w:w="4508" w:type="dxa"/>
          </w:tcPr>
          <w:p w14:paraId="51A340EC" w14:textId="77777777" w:rsidR="00C82ECB" w:rsidRDefault="00C82ECB" w:rsidP="00160680"/>
          <w:p w14:paraId="213DA73D" w14:textId="77777777" w:rsidR="00482E00" w:rsidRDefault="00482E00" w:rsidP="00160680"/>
        </w:tc>
      </w:tr>
      <w:tr w:rsidR="00C82ECB" w14:paraId="11BFDFFA" w14:textId="77777777" w:rsidTr="00C82ECB">
        <w:tc>
          <w:tcPr>
            <w:tcW w:w="4508" w:type="dxa"/>
          </w:tcPr>
          <w:p w14:paraId="66A5F967" w14:textId="774734BD" w:rsidR="00C82ECB" w:rsidRDefault="00C92BD2" w:rsidP="00160680">
            <w:r>
              <w:t>Address</w:t>
            </w:r>
          </w:p>
        </w:tc>
        <w:tc>
          <w:tcPr>
            <w:tcW w:w="4508" w:type="dxa"/>
          </w:tcPr>
          <w:p w14:paraId="03D94D18" w14:textId="77777777" w:rsidR="00C82ECB" w:rsidRDefault="00C82ECB" w:rsidP="00160680"/>
          <w:p w14:paraId="42D2546C" w14:textId="77777777" w:rsidR="00482E00" w:rsidRDefault="00482E00" w:rsidP="00160680"/>
          <w:p w14:paraId="2D3CB90B" w14:textId="77777777" w:rsidR="00482E00" w:rsidRDefault="00482E00" w:rsidP="00160680"/>
          <w:p w14:paraId="7584D34F" w14:textId="77777777" w:rsidR="00482E00" w:rsidRDefault="00482E00" w:rsidP="00160680"/>
          <w:p w14:paraId="644C2133" w14:textId="77777777" w:rsidR="00482E00" w:rsidRDefault="00482E00" w:rsidP="00160680"/>
          <w:p w14:paraId="10E1E5A0" w14:textId="77777777" w:rsidR="00482E00" w:rsidRDefault="00482E00" w:rsidP="00160680"/>
          <w:p w14:paraId="085DCE4C" w14:textId="77777777" w:rsidR="00482E00" w:rsidRDefault="00482E00" w:rsidP="00160680"/>
        </w:tc>
      </w:tr>
      <w:tr w:rsidR="00C82ECB" w14:paraId="501D398C" w14:textId="77777777" w:rsidTr="00C82ECB">
        <w:tc>
          <w:tcPr>
            <w:tcW w:w="4508" w:type="dxa"/>
          </w:tcPr>
          <w:p w14:paraId="09002D4D" w14:textId="219410FD" w:rsidR="00C82ECB" w:rsidRDefault="00C92BD2" w:rsidP="00160680">
            <w:r>
              <w:t>Phone Number</w:t>
            </w:r>
          </w:p>
        </w:tc>
        <w:tc>
          <w:tcPr>
            <w:tcW w:w="4508" w:type="dxa"/>
          </w:tcPr>
          <w:p w14:paraId="49DABF67" w14:textId="77777777" w:rsidR="00C82ECB" w:rsidRDefault="00C82ECB" w:rsidP="00160680"/>
          <w:p w14:paraId="66D68E47" w14:textId="77777777" w:rsidR="00482E00" w:rsidRDefault="00482E00" w:rsidP="00160680"/>
        </w:tc>
      </w:tr>
      <w:tr w:rsidR="00C82ECB" w14:paraId="6971B45D" w14:textId="77777777" w:rsidTr="00C82ECB">
        <w:tc>
          <w:tcPr>
            <w:tcW w:w="4508" w:type="dxa"/>
          </w:tcPr>
          <w:p w14:paraId="0C357E17" w14:textId="7FB82359" w:rsidR="00C82ECB" w:rsidRDefault="00C92BD2" w:rsidP="00160680">
            <w:r>
              <w:t>Email</w:t>
            </w:r>
            <w:r w:rsidR="002E1B1A">
              <w:t xml:space="preserve"> Address</w:t>
            </w:r>
          </w:p>
        </w:tc>
        <w:tc>
          <w:tcPr>
            <w:tcW w:w="4508" w:type="dxa"/>
          </w:tcPr>
          <w:p w14:paraId="2665F596" w14:textId="77777777" w:rsidR="00C82ECB" w:rsidRDefault="00C82ECB" w:rsidP="00160680"/>
          <w:p w14:paraId="7B32DDBE" w14:textId="77777777" w:rsidR="00482E00" w:rsidRDefault="00482E00" w:rsidP="00160680"/>
        </w:tc>
      </w:tr>
      <w:tr w:rsidR="00C82ECB" w14:paraId="0D583502" w14:textId="77777777" w:rsidTr="00C82ECB">
        <w:tc>
          <w:tcPr>
            <w:tcW w:w="4508" w:type="dxa"/>
          </w:tcPr>
          <w:p w14:paraId="4A2134D1" w14:textId="1C1601A6" w:rsidR="00C82ECB" w:rsidRDefault="002E1B1A" w:rsidP="00160680">
            <w:r>
              <w:t>Additional Information</w:t>
            </w:r>
          </w:p>
        </w:tc>
        <w:tc>
          <w:tcPr>
            <w:tcW w:w="4508" w:type="dxa"/>
          </w:tcPr>
          <w:p w14:paraId="6A7B24E3" w14:textId="77777777" w:rsidR="00C82ECB" w:rsidRDefault="00C82ECB" w:rsidP="00160680"/>
          <w:p w14:paraId="546F9CCE" w14:textId="77777777" w:rsidR="00482E00" w:rsidRDefault="00482E00" w:rsidP="00160680"/>
          <w:p w14:paraId="0BE14123" w14:textId="77777777" w:rsidR="00482E00" w:rsidRDefault="00482E00" w:rsidP="00160680"/>
          <w:p w14:paraId="3B18F411" w14:textId="77777777" w:rsidR="00482E00" w:rsidRDefault="00482E00" w:rsidP="00160680"/>
          <w:p w14:paraId="178DACBD" w14:textId="77777777" w:rsidR="00482E00" w:rsidRDefault="00482E00" w:rsidP="00160680"/>
          <w:p w14:paraId="76F41861" w14:textId="77777777" w:rsidR="00482E00" w:rsidRDefault="00482E00" w:rsidP="00160680"/>
        </w:tc>
      </w:tr>
    </w:tbl>
    <w:p w14:paraId="2C7B7D2B" w14:textId="77777777" w:rsidR="00160680" w:rsidRDefault="00160680" w:rsidP="00160680"/>
    <w:p w14:paraId="37C4DCC4" w14:textId="77777777" w:rsidR="00DF397F" w:rsidRDefault="00DF397F" w:rsidP="00160680"/>
    <w:p w14:paraId="7FFD9E01" w14:textId="77777777" w:rsidR="00DF397F" w:rsidRDefault="00DF397F" w:rsidP="00160680"/>
    <w:p w14:paraId="7BA33C6B" w14:textId="7AB14735" w:rsidR="00C82ECB" w:rsidRDefault="00C82ECB" w:rsidP="00C82ECB">
      <w:pPr>
        <w:pStyle w:val="Heading2"/>
      </w:pPr>
      <w:r>
        <w:lastRenderedPageBreak/>
        <w:t>Lead Professional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ECB" w14:paraId="26F64BE7" w14:textId="77777777" w:rsidTr="007F762F">
        <w:tc>
          <w:tcPr>
            <w:tcW w:w="4508" w:type="dxa"/>
          </w:tcPr>
          <w:p w14:paraId="73997B41" w14:textId="1E201453" w:rsidR="00C82ECB" w:rsidRDefault="002E1B1A" w:rsidP="007F762F">
            <w:r>
              <w:t>Name</w:t>
            </w:r>
          </w:p>
        </w:tc>
        <w:tc>
          <w:tcPr>
            <w:tcW w:w="4508" w:type="dxa"/>
          </w:tcPr>
          <w:p w14:paraId="7EADDB5B" w14:textId="77777777" w:rsidR="00C82ECB" w:rsidRDefault="00C82ECB" w:rsidP="007F762F"/>
          <w:p w14:paraId="621A5330" w14:textId="77777777" w:rsidR="00DF397F" w:rsidRDefault="00DF397F" w:rsidP="007F762F"/>
        </w:tc>
      </w:tr>
      <w:tr w:rsidR="00C82ECB" w14:paraId="1CBBD456" w14:textId="77777777" w:rsidTr="007F762F">
        <w:tc>
          <w:tcPr>
            <w:tcW w:w="4508" w:type="dxa"/>
          </w:tcPr>
          <w:p w14:paraId="51CAB33C" w14:textId="2C0C15F1" w:rsidR="00C82ECB" w:rsidRDefault="002E1B1A" w:rsidP="007F762F">
            <w:r>
              <w:t>Job Title</w:t>
            </w:r>
          </w:p>
        </w:tc>
        <w:tc>
          <w:tcPr>
            <w:tcW w:w="4508" w:type="dxa"/>
          </w:tcPr>
          <w:p w14:paraId="1CE134C7" w14:textId="77777777" w:rsidR="00C82ECB" w:rsidRDefault="00C82ECB" w:rsidP="007F762F"/>
          <w:p w14:paraId="684AE839" w14:textId="77777777" w:rsidR="00DF397F" w:rsidRDefault="00DF397F" w:rsidP="007F762F"/>
        </w:tc>
      </w:tr>
      <w:tr w:rsidR="00C82ECB" w14:paraId="23535601" w14:textId="77777777" w:rsidTr="007F762F">
        <w:tc>
          <w:tcPr>
            <w:tcW w:w="4508" w:type="dxa"/>
          </w:tcPr>
          <w:p w14:paraId="6CCDA3DB" w14:textId="018D6500" w:rsidR="00C82ECB" w:rsidRDefault="002E1B1A" w:rsidP="007F762F">
            <w:r>
              <w:t>Organisation</w:t>
            </w:r>
          </w:p>
        </w:tc>
        <w:tc>
          <w:tcPr>
            <w:tcW w:w="4508" w:type="dxa"/>
          </w:tcPr>
          <w:p w14:paraId="0864DBA7" w14:textId="77777777" w:rsidR="00C82ECB" w:rsidRDefault="00C82ECB" w:rsidP="007F762F"/>
          <w:p w14:paraId="281406BD" w14:textId="77777777" w:rsidR="00DF397F" w:rsidRDefault="00DF397F" w:rsidP="007F762F"/>
        </w:tc>
      </w:tr>
      <w:tr w:rsidR="00C82ECB" w14:paraId="771F33EE" w14:textId="77777777" w:rsidTr="007F762F">
        <w:tc>
          <w:tcPr>
            <w:tcW w:w="4508" w:type="dxa"/>
          </w:tcPr>
          <w:p w14:paraId="4F1739EE" w14:textId="763C0977" w:rsidR="00C82ECB" w:rsidRDefault="002E1B1A" w:rsidP="007F762F">
            <w:r>
              <w:t>Team</w:t>
            </w:r>
          </w:p>
        </w:tc>
        <w:tc>
          <w:tcPr>
            <w:tcW w:w="4508" w:type="dxa"/>
          </w:tcPr>
          <w:p w14:paraId="02C9278D" w14:textId="77777777" w:rsidR="00C82ECB" w:rsidRDefault="00C82ECB" w:rsidP="007F762F"/>
          <w:p w14:paraId="491649EF" w14:textId="77777777" w:rsidR="00DF397F" w:rsidRDefault="00DF397F" w:rsidP="007F762F"/>
        </w:tc>
      </w:tr>
      <w:tr w:rsidR="00C82ECB" w14:paraId="0424B55B" w14:textId="77777777" w:rsidTr="007F762F">
        <w:tc>
          <w:tcPr>
            <w:tcW w:w="4508" w:type="dxa"/>
          </w:tcPr>
          <w:p w14:paraId="03183710" w14:textId="168B4C7D" w:rsidR="00C82ECB" w:rsidRDefault="002E1B1A" w:rsidP="007F762F">
            <w:r>
              <w:t>Address</w:t>
            </w:r>
          </w:p>
        </w:tc>
        <w:tc>
          <w:tcPr>
            <w:tcW w:w="4508" w:type="dxa"/>
          </w:tcPr>
          <w:p w14:paraId="43C468CF" w14:textId="77777777" w:rsidR="00C82ECB" w:rsidRDefault="00C82ECB" w:rsidP="007F762F"/>
          <w:p w14:paraId="4B9A365B" w14:textId="77777777" w:rsidR="00DF397F" w:rsidRDefault="00DF397F" w:rsidP="007F762F"/>
          <w:p w14:paraId="626DB81F" w14:textId="77777777" w:rsidR="00DF397F" w:rsidRDefault="00DF397F" w:rsidP="007F762F"/>
          <w:p w14:paraId="1CA4B6B4" w14:textId="77777777" w:rsidR="00DF397F" w:rsidRDefault="00DF397F" w:rsidP="007F762F"/>
          <w:p w14:paraId="3F0CAA18" w14:textId="77777777" w:rsidR="00DF397F" w:rsidRDefault="00DF397F" w:rsidP="007F762F"/>
          <w:p w14:paraId="1278183E" w14:textId="77777777" w:rsidR="00DF397F" w:rsidRDefault="00DF397F" w:rsidP="007F762F"/>
          <w:p w14:paraId="53050F31" w14:textId="77777777" w:rsidR="00DF397F" w:rsidRDefault="00DF397F" w:rsidP="007F762F"/>
        </w:tc>
      </w:tr>
      <w:tr w:rsidR="00C82ECB" w14:paraId="0C9B6C75" w14:textId="77777777" w:rsidTr="007F762F">
        <w:tc>
          <w:tcPr>
            <w:tcW w:w="4508" w:type="dxa"/>
          </w:tcPr>
          <w:p w14:paraId="0F4E136B" w14:textId="471C62BB" w:rsidR="00C82ECB" w:rsidRDefault="002E1B1A" w:rsidP="007F762F">
            <w:r>
              <w:t>Telephone Number</w:t>
            </w:r>
          </w:p>
        </w:tc>
        <w:tc>
          <w:tcPr>
            <w:tcW w:w="4508" w:type="dxa"/>
          </w:tcPr>
          <w:p w14:paraId="4AD48C3C" w14:textId="77777777" w:rsidR="00C82ECB" w:rsidRDefault="00C82ECB" w:rsidP="007F762F"/>
          <w:p w14:paraId="414B9B8E" w14:textId="77777777" w:rsidR="00DF397F" w:rsidRDefault="00DF397F" w:rsidP="007F762F"/>
        </w:tc>
      </w:tr>
      <w:tr w:rsidR="00C82ECB" w14:paraId="49BD3BE0" w14:textId="77777777" w:rsidTr="007F762F">
        <w:tc>
          <w:tcPr>
            <w:tcW w:w="4508" w:type="dxa"/>
          </w:tcPr>
          <w:p w14:paraId="1C15FAFC" w14:textId="102582A0" w:rsidR="00C82ECB" w:rsidRDefault="008B4CEA" w:rsidP="007F762F">
            <w:r>
              <w:t>Email Address</w:t>
            </w:r>
          </w:p>
        </w:tc>
        <w:tc>
          <w:tcPr>
            <w:tcW w:w="4508" w:type="dxa"/>
          </w:tcPr>
          <w:p w14:paraId="536CA128" w14:textId="77777777" w:rsidR="00C82ECB" w:rsidRDefault="00C82ECB" w:rsidP="007F762F"/>
          <w:p w14:paraId="124A5C22" w14:textId="77777777" w:rsidR="00DF397F" w:rsidRDefault="00DF397F" w:rsidP="007F762F"/>
        </w:tc>
      </w:tr>
      <w:tr w:rsidR="008B4CEA" w14:paraId="48324D8A" w14:textId="77777777" w:rsidTr="007F762F">
        <w:tc>
          <w:tcPr>
            <w:tcW w:w="4508" w:type="dxa"/>
          </w:tcPr>
          <w:p w14:paraId="6E83AEA1" w14:textId="52BB3F42" w:rsidR="008B4CEA" w:rsidRDefault="008B4CEA" w:rsidP="007F762F">
            <w:r>
              <w:t>Additional Information</w:t>
            </w:r>
          </w:p>
        </w:tc>
        <w:tc>
          <w:tcPr>
            <w:tcW w:w="4508" w:type="dxa"/>
          </w:tcPr>
          <w:p w14:paraId="11EE0F5F" w14:textId="77777777" w:rsidR="008B4CEA" w:rsidRDefault="008B4CEA" w:rsidP="007F762F"/>
          <w:p w14:paraId="7CAE3055" w14:textId="77777777" w:rsidR="00DF397F" w:rsidRDefault="00DF397F" w:rsidP="007F762F"/>
          <w:p w14:paraId="13FBCCC2" w14:textId="77777777" w:rsidR="00DF397F" w:rsidRDefault="00DF397F" w:rsidP="007F762F"/>
          <w:p w14:paraId="77D9B493" w14:textId="77777777" w:rsidR="00DF397F" w:rsidRDefault="00DF397F" w:rsidP="007F762F"/>
          <w:p w14:paraId="4A244632" w14:textId="77777777" w:rsidR="00DF397F" w:rsidRDefault="00DF397F" w:rsidP="007F762F"/>
          <w:p w14:paraId="4CCF4FB9" w14:textId="77777777" w:rsidR="00DF397F" w:rsidRDefault="00DF397F" w:rsidP="007F762F"/>
        </w:tc>
      </w:tr>
    </w:tbl>
    <w:p w14:paraId="34CE90E5" w14:textId="77777777" w:rsidR="00C82ECB" w:rsidRDefault="00C82ECB" w:rsidP="00160680"/>
    <w:p w14:paraId="0D53E7D4" w14:textId="3CB612E0" w:rsidR="00DE2DD3" w:rsidRDefault="00DE2DD3" w:rsidP="00DE2DD3">
      <w:pPr>
        <w:pStyle w:val="Heading2"/>
      </w:pPr>
      <w:r>
        <w:t>Key Professionals Involved</w:t>
      </w:r>
    </w:p>
    <w:p w14:paraId="65007A68" w14:textId="14DDAA32" w:rsidR="00DE2DD3" w:rsidRDefault="003020C1" w:rsidP="00DE2DD3">
      <w:pPr>
        <w:rPr>
          <w:rFonts w:ascii="Arial" w:hAnsi="Arial" w:cs="Arial"/>
          <w:b/>
          <w:bCs/>
        </w:rPr>
      </w:pPr>
      <w:r w:rsidRPr="00BA72A6">
        <w:rPr>
          <w:rFonts w:ascii="Arial" w:hAnsi="Arial" w:cs="Arial"/>
          <w:b/>
          <w:bCs/>
        </w:rPr>
        <w:t>Social Care: Social Worker</w:t>
      </w:r>
      <w:r w:rsidR="00BA72A6" w:rsidRPr="00BA72A6">
        <w:rPr>
          <w:rFonts w:ascii="Arial" w:hAnsi="Arial" w:cs="Arial"/>
          <w:b/>
          <w:bCs/>
        </w:rPr>
        <w:t xml:space="preserve"> / Family Support Practitioner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4200" w14:paraId="0C2DB180" w14:textId="77777777" w:rsidTr="006B4200">
        <w:tc>
          <w:tcPr>
            <w:tcW w:w="4508" w:type="dxa"/>
          </w:tcPr>
          <w:p w14:paraId="71D21972" w14:textId="26188BA3" w:rsidR="006B4200" w:rsidRPr="006B4200" w:rsidRDefault="006B4200" w:rsidP="00DE2DD3">
            <w:pPr>
              <w:rPr>
                <w:rFonts w:ascii="Arial" w:hAnsi="Arial" w:cs="Arial"/>
              </w:rPr>
            </w:pPr>
            <w:r w:rsidRPr="006B4200">
              <w:rPr>
                <w:rFonts w:ascii="Arial" w:hAnsi="Arial" w:cs="Arial"/>
              </w:rPr>
              <w:t>Name</w:t>
            </w:r>
          </w:p>
        </w:tc>
        <w:tc>
          <w:tcPr>
            <w:tcW w:w="4508" w:type="dxa"/>
          </w:tcPr>
          <w:p w14:paraId="4D8182FB" w14:textId="77777777" w:rsidR="006B4200" w:rsidRDefault="006B4200" w:rsidP="00DE2DD3">
            <w:pPr>
              <w:rPr>
                <w:rFonts w:ascii="Arial" w:hAnsi="Arial" w:cs="Arial"/>
              </w:rPr>
            </w:pPr>
          </w:p>
          <w:p w14:paraId="2427211A" w14:textId="77777777" w:rsidR="00CE441E" w:rsidRPr="006B4200" w:rsidRDefault="00CE441E" w:rsidP="00DE2DD3">
            <w:pPr>
              <w:rPr>
                <w:rFonts w:ascii="Arial" w:hAnsi="Arial" w:cs="Arial"/>
              </w:rPr>
            </w:pPr>
          </w:p>
        </w:tc>
      </w:tr>
      <w:tr w:rsidR="006B4200" w14:paraId="0F68D3D5" w14:textId="77777777" w:rsidTr="006B4200">
        <w:tc>
          <w:tcPr>
            <w:tcW w:w="4508" w:type="dxa"/>
          </w:tcPr>
          <w:p w14:paraId="4FFF20D0" w14:textId="4608144B" w:rsidR="006B4200" w:rsidRPr="006B4200" w:rsidRDefault="006B4200" w:rsidP="00DE2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508" w:type="dxa"/>
          </w:tcPr>
          <w:p w14:paraId="70C9F86F" w14:textId="77777777" w:rsidR="006B4200" w:rsidRDefault="006B4200" w:rsidP="00DE2DD3">
            <w:pPr>
              <w:rPr>
                <w:rFonts w:ascii="Arial" w:hAnsi="Arial" w:cs="Arial"/>
              </w:rPr>
            </w:pPr>
          </w:p>
          <w:p w14:paraId="099AB6F0" w14:textId="77777777" w:rsidR="00CE441E" w:rsidRPr="006B4200" w:rsidRDefault="00CE441E" w:rsidP="00DE2DD3">
            <w:pPr>
              <w:rPr>
                <w:rFonts w:ascii="Arial" w:hAnsi="Arial" w:cs="Arial"/>
              </w:rPr>
            </w:pPr>
          </w:p>
        </w:tc>
      </w:tr>
      <w:tr w:rsidR="006B4200" w14:paraId="4786A522" w14:textId="77777777" w:rsidTr="006B4200">
        <w:tc>
          <w:tcPr>
            <w:tcW w:w="4508" w:type="dxa"/>
          </w:tcPr>
          <w:p w14:paraId="43934029" w14:textId="4A04B157" w:rsidR="006B4200" w:rsidRPr="006B4200" w:rsidRDefault="006B4200" w:rsidP="00DE2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4508" w:type="dxa"/>
          </w:tcPr>
          <w:p w14:paraId="0BC53401" w14:textId="77777777" w:rsidR="006B4200" w:rsidRDefault="006B4200" w:rsidP="00DE2DD3">
            <w:pPr>
              <w:rPr>
                <w:rFonts w:ascii="Arial" w:hAnsi="Arial" w:cs="Arial"/>
              </w:rPr>
            </w:pPr>
          </w:p>
          <w:p w14:paraId="03113E10" w14:textId="77777777" w:rsidR="00CE441E" w:rsidRPr="006B4200" w:rsidRDefault="00CE441E" w:rsidP="00DE2DD3">
            <w:pPr>
              <w:rPr>
                <w:rFonts w:ascii="Arial" w:hAnsi="Arial" w:cs="Arial"/>
              </w:rPr>
            </w:pPr>
          </w:p>
        </w:tc>
      </w:tr>
      <w:tr w:rsidR="006B4200" w14:paraId="2EF11029" w14:textId="77777777" w:rsidTr="006B4200">
        <w:tc>
          <w:tcPr>
            <w:tcW w:w="4508" w:type="dxa"/>
          </w:tcPr>
          <w:p w14:paraId="1379E179" w14:textId="72EDC519" w:rsidR="006B4200" w:rsidRPr="006B4200" w:rsidRDefault="006B4200" w:rsidP="00DE2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4508" w:type="dxa"/>
          </w:tcPr>
          <w:p w14:paraId="770E60DF" w14:textId="77777777" w:rsidR="006B4200" w:rsidRDefault="006B4200" w:rsidP="00DE2DD3">
            <w:pPr>
              <w:rPr>
                <w:rFonts w:ascii="Arial" w:hAnsi="Arial" w:cs="Arial"/>
              </w:rPr>
            </w:pPr>
          </w:p>
          <w:p w14:paraId="45CB9A73" w14:textId="77777777" w:rsidR="00CE441E" w:rsidRPr="006B4200" w:rsidRDefault="00CE441E" w:rsidP="00DE2DD3">
            <w:pPr>
              <w:rPr>
                <w:rFonts w:ascii="Arial" w:hAnsi="Arial" w:cs="Arial"/>
              </w:rPr>
            </w:pPr>
          </w:p>
        </w:tc>
      </w:tr>
    </w:tbl>
    <w:p w14:paraId="479C45C3" w14:textId="77777777" w:rsidR="006B4200" w:rsidRDefault="006B4200" w:rsidP="00DE2DD3">
      <w:pPr>
        <w:rPr>
          <w:rFonts w:ascii="Arial" w:hAnsi="Arial" w:cs="Arial"/>
          <w:b/>
          <w:bCs/>
        </w:rPr>
      </w:pPr>
    </w:p>
    <w:p w14:paraId="463EAF5B" w14:textId="0DD3F7EE" w:rsidR="00CE441E" w:rsidRDefault="003B2DB4" w:rsidP="00DE2DD3">
      <w:pPr>
        <w:rPr>
          <w:rFonts w:ascii="Arial" w:hAnsi="Arial" w:cs="Arial"/>
          <w:b/>
          <w:bCs/>
        </w:rPr>
      </w:pPr>
      <w:r w:rsidRPr="1B3FF20C">
        <w:rPr>
          <w:rFonts w:ascii="Arial" w:hAnsi="Arial" w:cs="Arial"/>
          <w:b/>
          <w:bCs/>
        </w:rPr>
        <w:t>Education: Teacher</w:t>
      </w:r>
      <w:r>
        <w:rPr>
          <w:rFonts w:ascii="Arial" w:hAnsi="Arial" w:cs="Arial"/>
          <w:b/>
          <w:bCs/>
        </w:rPr>
        <w:t>/SENCO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441E" w14:paraId="2942A220" w14:textId="77777777" w:rsidTr="007F762F">
        <w:tc>
          <w:tcPr>
            <w:tcW w:w="4508" w:type="dxa"/>
          </w:tcPr>
          <w:p w14:paraId="511FCADC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 w:rsidRPr="006B4200">
              <w:rPr>
                <w:rFonts w:ascii="Arial" w:hAnsi="Arial" w:cs="Arial"/>
              </w:rPr>
              <w:t>Name</w:t>
            </w:r>
          </w:p>
        </w:tc>
        <w:tc>
          <w:tcPr>
            <w:tcW w:w="4508" w:type="dxa"/>
          </w:tcPr>
          <w:p w14:paraId="143FC2B3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4BB63CAD" w14:textId="77777777" w:rsidR="00CE441E" w:rsidRPr="006B4200" w:rsidRDefault="00CE441E" w:rsidP="007F762F">
            <w:pPr>
              <w:rPr>
                <w:rFonts w:ascii="Arial" w:hAnsi="Arial" w:cs="Arial"/>
              </w:rPr>
            </w:pPr>
          </w:p>
        </w:tc>
      </w:tr>
      <w:tr w:rsidR="00CE441E" w14:paraId="758C22E1" w14:textId="77777777" w:rsidTr="007F762F">
        <w:tc>
          <w:tcPr>
            <w:tcW w:w="4508" w:type="dxa"/>
          </w:tcPr>
          <w:p w14:paraId="7C5260F7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508" w:type="dxa"/>
          </w:tcPr>
          <w:p w14:paraId="1057FC1F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7F5EDE89" w14:textId="77777777" w:rsidR="00CE441E" w:rsidRPr="006B4200" w:rsidRDefault="00CE441E" w:rsidP="007F762F">
            <w:pPr>
              <w:rPr>
                <w:rFonts w:ascii="Arial" w:hAnsi="Arial" w:cs="Arial"/>
              </w:rPr>
            </w:pPr>
          </w:p>
        </w:tc>
      </w:tr>
      <w:tr w:rsidR="00CE441E" w14:paraId="3C3A9537" w14:textId="77777777" w:rsidTr="007F762F">
        <w:tc>
          <w:tcPr>
            <w:tcW w:w="4508" w:type="dxa"/>
          </w:tcPr>
          <w:p w14:paraId="1C230E59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4508" w:type="dxa"/>
          </w:tcPr>
          <w:p w14:paraId="5042885E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07EA2282" w14:textId="77777777" w:rsidR="00CE441E" w:rsidRPr="006B4200" w:rsidRDefault="00CE441E" w:rsidP="007F762F">
            <w:pPr>
              <w:rPr>
                <w:rFonts w:ascii="Arial" w:hAnsi="Arial" w:cs="Arial"/>
              </w:rPr>
            </w:pPr>
          </w:p>
        </w:tc>
      </w:tr>
      <w:tr w:rsidR="00CE441E" w14:paraId="0142D8FB" w14:textId="77777777" w:rsidTr="007F762F">
        <w:tc>
          <w:tcPr>
            <w:tcW w:w="4508" w:type="dxa"/>
          </w:tcPr>
          <w:p w14:paraId="2E7B3D77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Phone Number</w:t>
            </w:r>
          </w:p>
        </w:tc>
        <w:tc>
          <w:tcPr>
            <w:tcW w:w="4508" w:type="dxa"/>
          </w:tcPr>
          <w:p w14:paraId="16541DAA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48F1D9F1" w14:textId="77777777" w:rsidR="00CE441E" w:rsidRPr="006B4200" w:rsidRDefault="00CE441E" w:rsidP="007F762F">
            <w:pPr>
              <w:rPr>
                <w:rFonts w:ascii="Arial" w:hAnsi="Arial" w:cs="Arial"/>
              </w:rPr>
            </w:pPr>
          </w:p>
        </w:tc>
      </w:tr>
    </w:tbl>
    <w:p w14:paraId="5FF18FA0" w14:textId="77777777" w:rsidR="00CE441E" w:rsidRDefault="00CE441E" w:rsidP="00DE2DD3">
      <w:pPr>
        <w:rPr>
          <w:rFonts w:ascii="Arial" w:hAnsi="Arial" w:cs="Arial"/>
          <w:b/>
          <w:bCs/>
        </w:rPr>
      </w:pPr>
    </w:p>
    <w:p w14:paraId="74FE5905" w14:textId="32B579C1" w:rsidR="00CE441E" w:rsidRDefault="00DE228A" w:rsidP="00DE2D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EHCP Co-ordinator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441E" w14:paraId="10761618" w14:textId="77777777" w:rsidTr="007F762F">
        <w:tc>
          <w:tcPr>
            <w:tcW w:w="4508" w:type="dxa"/>
          </w:tcPr>
          <w:p w14:paraId="2E0582CA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 w:rsidRPr="006B4200">
              <w:rPr>
                <w:rFonts w:ascii="Arial" w:hAnsi="Arial" w:cs="Arial"/>
              </w:rPr>
              <w:t>Name</w:t>
            </w:r>
          </w:p>
        </w:tc>
        <w:tc>
          <w:tcPr>
            <w:tcW w:w="4508" w:type="dxa"/>
          </w:tcPr>
          <w:p w14:paraId="20B18B7C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24775149" w14:textId="77777777" w:rsidR="003B2DB4" w:rsidRPr="006B4200" w:rsidRDefault="003B2DB4" w:rsidP="007F762F">
            <w:pPr>
              <w:rPr>
                <w:rFonts w:ascii="Arial" w:hAnsi="Arial" w:cs="Arial"/>
              </w:rPr>
            </w:pPr>
          </w:p>
        </w:tc>
      </w:tr>
      <w:tr w:rsidR="00CE441E" w14:paraId="3C35165F" w14:textId="77777777" w:rsidTr="007F762F">
        <w:tc>
          <w:tcPr>
            <w:tcW w:w="4508" w:type="dxa"/>
          </w:tcPr>
          <w:p w14:paraId="1D3A4F84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508" w:type="dxa"/>
          </w:tcPr>
          <w:p w14:paraId="12DEFB8E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610948A7" w14:textId="77777777" w:rsidR="003B2DB4" w:rsidRPr="006B4200" w:rsidRDefault="003B2DB4" w:rsidP="007F762F">
            <w:pPr>
              <w:rPr>
                <w:rFonts w:ascii="Arial" w:hAnsi="Arial" w:cs="Arial"/>
              </w:rPr>
            </w:pPr>
          </w:p>
        </w:tc>
      </w:tr>
      <w:tr w:rsidR="00CE441E" w14:paraId="6F27EBA6" w14:textId="77777777" w:rsidTr="007F762F">
        <w:tc>
          <w:tcPr>
            <w:tcW w:w="4508" w:type="dxa"/>
          </w:tcPr>
          <w:p w14:paraId="5BA7FCF9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4508" w:type="dxa"/>
          </w:tcPr>
          <w:p w14:paraId="38C62592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56A0BAB7" w14:textId="77777777" w:rsidR="003B2DB4" w:rsidRPr="006B4200" w:rsidRDefault="003B2DB4" w:rsidP="007F762F">
            <w:pPr>
              <w:rPr>
                <w:rFonts w:ascii="Arial" w:hAnsi="Arial" w:cs="Arial"/>
              </w:rPr>
            </w:pPr>
          </w:p>
        </w:tc>
      </w:tr>
      <w:tr w:rsidR="00CE441E" w14:paraId="19735985" w14:textId="77777777" w:rsidTr="007F762F">
        <w:tc>
          <w:tcPr>
            <w:tcW w:w="4508" w:type="dxa"/>
          </w:tcPr>
          <w:p w14:paraId="69883218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4508" w:type="dxa"/>
          </w:tcPr>
          <w:p w14:paraId="131BCD24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28F6A70D" w14:textId="77777777" w:rsidR="003B2DB4" w:rsidRPr="006B4200" w:rsidRDefault="003B2DB4" w:rsidP="007F762F">
            <w:pPr>
              <w:rPr>
                <w:rFonts w:ascii="Arial" w:hAnsi="Arial" w:cs="Arial"/>
              </w:rPr>
            </w:pPr>
          </w:p>
        </w:tc>
      </w:tr>
    </w:tbl>
    <w:p w14:paraId="01E44A5D" w14:textId="77777777" w:rsidR="00CE441E" w:rsidRDefault="00CE441E" w:rsidP="00DE2DD3">
      <w:pPr>
        <w:rPr>
          <w:rFonts w:ascii="Arial" w:hAnsi="Arial" w:cs="Arial"/>
          <w:b/>
          <w:bCs/>
        </w:rPr>
      </w:pPr>
    </w:p>
    <w:p w14:paraId="58E6DEC7" w14:textId="74CAAD83" w:rsidR="00CE441E" w:rsidRDefault="00DC0A9A" w:rsidP="00DE2DD3">
      <w:pPr>
        <w:rPr>
          <w:rFonts w:ascii="Arial" w:hAnsi="Arial" w:cs="Arial"/>
          <w:b/>
          <w:bCs/>
        </w:rPr>
      </w:pPr>
      <w:r w:rsidRPr="1B3FF20C">
        <w:rPr>
          <w:rFonts w:ascii="Arial" w:hAnsi="Arial" w:cs="Arial"/>
          <w:b/>
          <w:bCs/>
        </w:rPr>
        <w:t xml:space="preserve">Health: </w:t>
      </w:r>
      <w:r>
        <w:rPr>
          <w:rFonts w:ascii="Arial" w:hAnsi="Arial" w:cs="Arial"/>
          <w:b/>
          <w:bCs/>
        </w:rPr>
        <w:t>Physical Health Professionals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441E" w14:paraId="56C08E0E" w14:textId="77777777" w:rsidTr="007F762F">
        <w:tc>
          <w:tcPr>
            <w:tcW w:w="4508" w:type="dxa"/>
          </w:tcPr>
          <w:p w14:paraId="24C097D6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 w:rsidRPr="006B4200">
              <w:rPr>
                <w:rFonts w:ascii="Arial" w:hAnsi="Arial" w:cs="Arial"/>
              </w:rPr>
              <w:t>Name</w:t>
            </w:r>
          </w:p>
        </w:tc>
        <w:tc>
          <w:tcPr>
            <w:tcW w:w="4508" w:type="dxa"/>
          </w:tcPr>
          <w:p w14:paraId="1D4BE569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0B8DB760" w14:textId="77777777" w:rsidR="003B2DB4" w:rsidRPr="006B4200" w:rsidRDefault="003B2DB4" w:rsidP="007F762F">
            <w:pPr>
              <w:rPr>
                <w:rFonts w:ascii="Arial" w:hAnsi="Arial" w:cs="Arial"/>
              </w:rPr>
            </w:pPr>
          </w:p>
        </w:tc>
      </w:tr>
      <w:tr w:rsidR="00CE441E" w14:paraId="6D8E996F" w14:textId="77777777" w:rsidTr="007F762F">
        <w:tc>
          <w:tcPr>
            <w:tcW w:w="4508" w:type="dxa"/>
          </w:tcPr>
          <w:p w14:paraId="3416810F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508" w:type="dxa"/>
          </w:tcPr>
          <w:p w14:paraId="14A596E1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5E61EB59" w14:textId="77777777" w:rsidR="003B2DB4" w:rsidRPr="006B4200" w:rsidRDefault="003B2DB4" w:rsidP="007F762F">
            <w:pPr>
              <w:rPr>
                <w:rFonts w:ascii="Arial" w:hAnsi="Arial" w:cs="Arial"/>
              </w:rPr>
            </w:pPr>
          </w:p>
        </w:tc>
      </w:tr>
      <w:tr w:rsidR="00CE441E" w14:paraId="2EEE331C" w14:textId="77777777" w:rsidTr="007F762F">
        <w:tc>
          <w:tcPr>
            <w:tcW w:w="4508" w:type="dxa"/>
          </w:tcPr>
          <w:p w14:paraId="12A12AF1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4508" w:type="dxa"/>
          </w:tcPr>
          <w:p w14:paraId="40665FB4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4BF91D84" w14:textId="77777777" w:rsidR="003B2DB4" w:rsidRPr="006B4200" w:rsidRDefault="003B2DB4" w:rsidP="007F762F">
            <w:pPr>
              <w:rPr>
                <w:rFonts w:ascii="Arial" w:hAnsi="Arial" w:cs="Arial"/>
              </w:rPr>
            </w:pPr>
          </w:p>
        </w:tc>
      </w:tr>
      <w:tr w:rsidR="00CE441E" w14:paraId="09AA7014" w14:textId="77777777" w:rsidTr="007F762F">
        <w:tc>
          <w:tcPr>
            <w:tcW w:w="4508" w:type="dxa"/>
          </w:tcPr>
          <w:p w14:paraId="032B9111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4508" w:type="dxa"/>
          </w:tcPr>
          <w:p w14:paraId="65018285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3968EF20" w14:textId="77777777" w:rsidR="003B2DB4" w:rsidRPr="006B4200" w:rsidRDefault="003B2DB4" w:rsidP="007F762F">
            <w:pPr>
              <w:rPr>
                <w:rFonts w:ascii="Arial" w:hAnsi="Arial" w:cs="Arial"/>
              </w:rPr>
            </w:pPr>
          </w:p>
        </w:tc>
      </w:tr>
    </w:tbl>
    <w:p w14:paraId="34C2804B" w14:textId="77777777" w:rsidR="00CE441E" w:rsidRDefault="00CE441E" w:rsidP="00DE2DD3">
      <w:pPr>
        <w:rPr>
          <w:rFonts w:ascii="Arial" w:hAnsi="Arial" w:cs="Arial"/>
          <w:b/>
          <w:bCs/>
        </w:rPr>
      </w:pPr>
    </w:p>
    <w:p w14:paraId="400A21DA" w14:textId="150995E6" w:rsidR="00CE441E" w:rsidRDefault="00B86849" w:rsidP="00DE2D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441E" w14:paraId="4D9F9033" w14:textId="77777777" w:rsidTr="007F762F">
        <w:tc>
          <w:tcPr>
            <w:tcW w:w="4508" w:type="dxa"/>
          </w:tcPr>
          <w:p w14:paraId="5EABDFEE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 w:rsidRPr="006B4200">
              <w:rPr>
                <w:rFonts w:ascii="Arial" w:hAnsi="Arial" w:cs="Arial"/>
              </w:rPr>
              <w:t>Name</w:t>
            </w:r>
          </w:p>
        </w:tc>
        <w:tc>
          <w:tcPr>
            <w:tcW w:w="4508" w:type="dxa"/>
          </w:tcPr>
          <w:p w14:paraId="413597C4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02BAA6D9" w14:textId="77777777" w:rsidR="003B2DB4" w:rsidRPr="006B4200" w:rsidRDefault="003B2DB4" w:rsidP="007F762F">
            <w:pPr>
              <w:rPr>
                <w:rFonts w:ascii="Arial" w:hAnsi="Arial" w:cs="Arial"/>
              </w:rPr>
            </w:pPr>
          </w:p>
        </w:tc>
      </w:tr>
      <w:tr w:rsidR="00CE441E" w14:paraId="19216635" w14:textId="77777777" w:rsidTr="007F762F">
        <w:tc>
          <w:tcPr>
            <w:tcW w:w="4508" w:type="dxa"/>
          </w:tcPr>
          <w:p w14:paraId="7D6BC54D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508" w:type="dxa"/>
          </w:tcPr>
          <w:p w14:paraId="2AF3B576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2A7D0479" w14:textId="77777777" w:rsidR="003B2DB4" w:rsidRPr="006B4200" w:rsidRDefault="003B2DB4" w:rsidP="007F762F">
            <w:pPr>
              <w:rPr>
                <w:rFonts w:ascii="Arial" w:hAnsi="Arial" w:cs="Arial"/>
              </w:rPr>
            </w:pPr>
          </w:p>
        </w:tc>
      </w:tr>
      <w:tr w:rsidR="00CE441E" w14:paraId="0227B0A2" w14:textId="77777777" w:rsidTr="007F762F">
        <w:tc>
          <w:tcPr>
            <w:tcW w:w="4508" w:type="dxa"/>
          </w:tcPr>
          <w:p w14:paraId="315AC756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4508" w:type="dxa"/>
          </w:tcPr>
          <w:p w14:paraId="2D72418D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029DFE0B" w14:textId="77777777" w:rsidR="003B2DB4" w:rsidRPr="006B4200" w:rsidRDefault="003B2DB4" w:rsidP="007F762F">
            <w:pPr>
              <w:rPr>
                <w:rFonts w:ascii="Arial" w:hAnsi="Arial" w:cs="Arial"/>
              </w:rPr>
            </w:pPr>
          </w:p>
        </w:tc>
      </w:tr>
      <w:tr w:rsidR="00CE441E" w14:paraId="68FAE9B0" w14:textId="77777777" w:rsidTr="007F762F">
        <w:tc>
          <w:tcPr>
            <w:tcW w:w="4508" w:type="dxa"/>
          </w:tcPr>
          <w:p w14:paraId="47AFF904" w14:textId="77777777" w:rsidR="00CE441E" w:rsidRPr="006B4200" w:rsidRDefault="00CE441E" w:rsidP="007F7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4508" w:type="dxa"/>
          </w:tcPr>
          <w:p w14:paraId="04E922B4" w14:textId="77777777" w:rsidR="00CE441E" w:rsidRDefault="00CE441E" w:rsidP="007F762F">
            <w:pPr>
              <w:rPr>
                <w:rFonts w:ascii="Arial" w:hAnsi="Arial" w:cs="Arial"/>
              </w:rPr>
            </w:pPr>
          </w:p>
          <w:p w14:paraId="44F0E7D7" w14:textId="77777777" w:rsidR="003B2DB4" w:rsidRPr="006B4200" w:rsidRDefault="003B2DB4" w:rsidP="007F762F">
            <w:pPr>
              <w:rPr>
                <w:rFonts w:ascii="Arial" w:hAnsi="Arial" w:cs="Arial"/>
              </w:rPr>
            </w:pPr>
          </w:p>
        </w:tc>
      </w:tr>
    </w:tbl>
    <w:p w14:paraId="1B7E7DC6" w14:textId="60BB7E32" w:rsidR="00CE441E" w:rsidRDefault="00CE441E" w:rsidP="00DE2DD3">
      <w:pPr>
        <w:rPr>
          <w:rFonts w:ascii="Arial" w:hAnsi="Arial" w:cs="Arial"/>
          <w:b/>
          <w:bCs/>
        </w:rPr>
      </w:pPr>
    </w:p>
    <w:p w14:paraId="5C297977" w14:textId="3E14AE4D" w:rsidR="00B86849" w:rsidRDefault="00B86849" w:rsidP="00B86849">
      <w:pPr>
        <w:pStyle w:val="Heading2"/>
      </w:pPr>
      <w:r>
        <w:t>Referral submitted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72AB" w14:paraId="7D6C7A3E" w14:textId="77777777" w:rsidTr="008B72AB">
        <w:tc>
          <w:tcPr>
            <w:tcW w:w="4508" w:type="dxa"/>
          </w:tcPr>
          <w:p w14:paraId="1D0136A5" w14:textId="395FED08" w:rsidR="008B72AB" w:rsidRDefault="008B72AB" w:rsidP="00B86849">
            <w:r>
              <w:t>Name</w:t>
            </w:r>
          </w:p>
        </w:tc>
        <w:tc>
          <w:tcPr>
            <w:tcW w:w="4508" w:type="dxa"/>
          </w:tcPr>
          <w:p w14:paraId="2522CF95" w14:textId="77777777" w:rsidR="008B72AB" w:rsidRDefault="008B72AB" w:rsidP="00B86849"/>
          <w:p w14:paraId="529A1D8D" w14:textId="77777777" w:rsidR="001B1989" w:rsidRDefault="001B1989" w:rsidP="00B86849"/>
        </w:tc>
      </w:tr>
      <w:tr w:rsidR="008B72AB" w14:paraId="799E2538" w14:textId="77777777" w:rsidTr="008B72AB">
        <w:tc>
          <w:tcPr>
            <w:tcW w:w="4508" w:type="dxa"/>
          </w:tcPr>
          <w:p w14:paraId="459A9C6D" w14:textId="3F4FFD11" w:rsidR="008B72AB" w:rsidRDefault="008B72AB" w:rsidP="00B86849">
            <w:r>
              <w:t>Job Title</w:t>
            </w:r>
          </w:p>
        </w:tc>
        <w:tc>
          <w:tcPr>
            <w:tcW w:w="4508" w:type="dxa"/>
          </w:tcPr>
          <w:p w14:paraId="782E6589" w14:textId="77777777" w:rsidR="008B72AB" w:rsidRDefault="008B72AB" w:rsidP="00B86849"/>
          <w:p w14:paraId="576FDDD5" w14:textId="77777777" w:rsidR="001B1989" w:rsidRDefault="001B1989" w:rsidP="00B86849"/>
        </w:tc>
      </w:tr>
      <w:tr w:rsidR="008B72AB" w14:paraId="7E0E50CF" w14:textId="77777777" w:rsidTr="008B72AB">
        <w:tc>
          <w:tcPr>
            <w:tcW w:w="4508" w:type="dxa"/>
          </w:tcPr>
          <w:p w14:paraId="4306C450" w14:textId="478626BE" w:rsidR="008B72AB" w:rsidRDefault="008B72AB" w:rsidP="00B86849">
            <w:r>
              <w:t>Organisation</w:t>
            </w:r>
          </w:p>
        </w:tc>
        <w:tc>
          <w:tcPr>
            <w:tcW w:w="4508" w:type="dxa"/>
          </w:tcPr>
          <w:p w14:paraId="6699AF19" w14:textId="77777777" w:rsidR="008B72AB" w:rsidRDefault="008B72AB" w:rsidP="00B86849"/>
          <w:p w14:paraId="75A60B59" w14:textId="77777777" w:rsidR="001B1989" w:rsidRDefault="001B1989" w:rsidP="00B86849"/>
        </w:tc>
      </w:tr>
      <w:tr w:rsidR="008B72AB" w14:paraId="1B6E1260" w14:textId="77777777" w:rsidTr="008B72AB">
        <w:tc>
          <w:tcPr>
            <w:tcW w:w="4508" w:type="dxa"/>
          </w:tcPr>
          <w:p w14:paraId="063F2298" w14:textId="497C5857" w:rsidR="008B72AB" w:rsidRDefault="008B72AB" w:rsidP="00B86849">
            <w:r>
              <w:t>Team</w:t>
            </w:r>
          </w:p>
        </w:tc>
        <w:tc>
          <w:tcPr>
            <w:tcW w:w="4508" w:type="dxa"/>
          </w:tcPr>
          <w:p w14:paraId="005C439B" w14:textId="77777777" w:rsidR="008B72AB" w:rsidRDefault="008B72AB" w:rsidP="00B86849"/>
          <w:p w14:paraId="3F1ECB67" w14:textId="77777777" w:rsidR="001B1989" w:rsidRDefault="001B1989" w:rsidP="00B86849"/>
        </w:tc>
      </w:tr>
      <w:tr w:rsidR="008B72AB" w14:paraId="796B4042" w14:textId="77777777" w:rsidTr="008B72AB">
        <w:tc>
          <w:tcPr>
            <w:tcW w:w="4508" w:type="dxa"/>
          </w:tcPr>
          <w:p w14:paraId="68C3AC30" w14:textId="60DBAD98" w:rsidR="008B72AB" w:rsidRDefault="008B72AB" w:rsidP="00B86849">
            <w:r>
              <w:t>Contact Details</w:t>
            </w:r>
          </w:p>
        </w:tc>
        <w:tc>
          <w:tcPr>
            <w:tcW w:w="4508" w:type="dxa"/>
          </w:tcPr>
          <w:p w14:paraId="2C092A54" w14:textId="77777777" w:rsidR="008B72AB" w:rsidRDefault="008B72AB" w:rsidP="00B86849"/>
          <w:p w14:paraId="6504378F" w14:textId="77777777" w:rsidR="001B1989" w:rsidRDefault="001B1989" w:rsidP="00B86849"/>
          <w:p w14:paraId="35B199EF" w14:textId="77777777" w:rsidR="001B1989" w:rsidRDefault="001B1989" w:rsidP="00B86849"/>
        </w:tc>
      </w:tr>
    </w:tbl>
    <w:p w14:paraId="630B5929" w14:textId="7584F658" w:rsidR="00B86849" w:rsidRDefault="001B1989" w:rsidP="001B1989">
      <w:pPr>
        <w:pStyle w:val="Heading2"/>
      </w:pPr>
      <w:r>
        <w:lastRenderedPageBreak/>
        <w:t>Referral Outcome</w:t>
      </w:r>
    </w:p>
    <w:p w14:paraId="16C61B6F" w14:textId="4E80F229" w:rsidR="005E36CB" w:rsidRPr="005E36CB" w:rsidRDefault="0068179E" w:rsidP="005E36CB">
      <w:r>
        <w:rPr>
          <w:rFonts w:ascii="Arial" w:hAnsi="Arial" w:cs="Arial"/>
          <w:b/>
          <w:bCs/>
          <w:sz w:val="20"/>
          <w:szCs w:val="20"/>
        </w:rPr>
        <w:t>To be completed by Navigator Team during Referral Triage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6CB" w14:paraId="4B62D518" w14:textId="77777777" w:rsidTr="005E36CB">
        <w:tc>
          <w:tcPr>
            <w:tcW w:w="9016" w:type="dxa"/>
          </w:tcPr>
          <w:p w14:paraId="33609BC1" w14:textId="77777777" w:rsidR="005E36CB" w:rsidRDefault="005E36CB" w:rsidP="001B1989"/>
          <w:p w14:paraId="7BD33B93" w14:textId="77777777" w:rsidR="005E36CB" w:rsidRDefault="005E36CB" w:rsidP="001B1989"/>
          <w:p w14:paraId="5ABA4532" w14:textId="77777777" w:rsidR="005E36CB" w:rsidRDefault="005E36CB" w:rsidP="001B1989"/>
          <w:p w14:paraId="32C91C00" w14:textId="77777777" w:rsidR="005E36CB" w:rsidRDefault="005E36CB" w:rsidP="001B1989"/>
          <w:p w14:paraId="155E923F" w14:textId="77777777" w:rsidR="005E36CB" w:rsidRDefault="005E36CB" w:rsidP="001B1989"/>
          <w:p w14:paraId="41F2FE2F" w14:textId="77777777" w:rsidR="005E36CB" w:rsidRDefault="005E36CB" w:rsidP="001B1989"/>
          <w:p w14:paraId="121E80E0" w14:textId="77777777" w:rsidR="005E36CB" w:rsidRDefault="005E36CB" w:rsidP="001B1989"/>
          <w:p w14:paraId="19DC95F8" w14:textId="77777777" w:rsidR="005E36CB" w:rsidRDefault="005E36CB" w:rsidP="001B1989"/>
          <w:p w14:paraId="39F48E09" w14:textId="77777777" w:rsidR="005E36CB" w:rsidRDefault="005E36CB" w:rsidP="001B1989"/>
          <w:p w14:paraId="07FEA75E" w14:textId="77777777" w:rsidR="005E36CB" w:rsidRDefault="005E36CB" w:rsidP="001B1989"/>
          <w:p w14:paraId="50EBD909" w14:textId="77777777" w:rsidR="005E36CB" w:rsidRDefault="005E36CB" w:rsidP="001B1989"/>
          <w:p w14:paraId="1AA6A66A" w14:textId="77777777" w:rsidR="005E36CB" w:rsidRDefault="005E36CB" w:rsidP="001B1989"/>
          <w:p w14:paraId="04D683AC" w14:textId="77777777" w:rsidR="005E36CB" w:rsidRDefault="005E36CB" w:rsidP="001B1989"/>
          <w:p w14:paraId="13A1FD6F" w14:textId="77777777" w:rsidR="005E36CB" w:rsidRDefault="005E36CB" w:rsidP="001B1989"/>
          <w:p w14:paraId="15C020C2" w14:textId="77777777" w:rsidR="005E36CB" w:rsidRDefault="005E36CB" w:rsidP="001B1989"/>
          <w:p w14:paraId="7942E5BB" w14:textId="77777777" w:rsidR="005E36CB" w:rsidRDefault="005E36CB" w:rsidP="001B1989"/>
          <w:p w14:paraId="01C7BECF" w14:textId="77777777" w:rsidR="005E36CB" w:rsidRDefault="005E36CB" w:rsidP="001B1989"/>
          <w:p w14:paraId="5AD047DB" w14:textId="77777777" w:rsidR="00D13816" w:rsidRDefault="00D13816" w:rsidP="001B1989"/>
          <w:p w14:paraId="4EEAE300" w14:textId="77777777" w:rsidR="00D13816" w:rsidRDefault="00D13816" w:rsidP="001B1989"/>
          <w:p w14:paraId="1880CCDC" w14:textId="77777777" w:rsidR="005E36CB" w:rsidRDefault="005E36CB" w:rsidP="001B1989"/>
          <w:p w14:paraId="4969EA62" w14:textId="77777777" w:rsidR="005E36CB" w:rsidRDefault="005E36CB" w:rsidP="001B1989"/>
          <w:p w14:paraId="716BB099" w14:textId="77777777" w:rsidR="005E36CB" w:rsidRDefault="005E36CB" w:rsidP="001B1989"/>
        </w:tc>
      </w:tr>
    </w:tbl>
    <w:p w14:paraId="286D9877" w14:textId="77777777" w:rsidR="001B1989" w:rsidRDefault="001B1989" w:rsidP="001B1989"/>
    <w:p w14:paraId="71DC935C" w14:textId="77777777" w:rsidR="00D13816" w:rsidRPr="004D75A7" w:rsidRDefault="00D13816" w:rsidP="00D13816">
      <w:pPr>
        <w:spacing w:after="156"/>
        <w:rPr>
          <w:rFonts w:cstheme="minorHAnsi"/>
          <w:b/>
          <w:bCs/>
          <w:sz w:val="24"/>
          <w:szCs w:val="24"/>
        </w:rPr>
      </w:pPr>
      <w:r w:rsidRPr="004D75A7">
        <w:rPr>
          <w:rFonts w:cstheme="minorHAnsi"/>
          <w:b/>
          <w:bCs/>
          <w:sz w:val="24"/>
          <w:szCs w:val="24"/>
        </w:rPr>
        <w:t>Mental Health Navigator Referral Criteria:</w:t>
      </w:r>
    </w:p>
    <w:p w14:paraId="360E240A" w14:textId="77777777" w:rsidR="00D13816" w:rsidRPr="00294EFE" w:rsidRDefault="00D13816" w:rsidP="00D13816">
      <w:pPr>
        <w:rPr>
          <w:sz w:val="24"/>
          <w:szCs w:val="24"/>
        </w:rPr>
      </w:pPr>
      <w:r w:rsidRPr="425A499D">
        <w:rPr>
          <w:sz w:val="24"/>
          <w:szCs w:val="24"/>
        </w:rPr>
        <w:t xml:space="preserve">The Mental Health Navigator service is available to support Children and Young People who meet the following criteria: </w:t>
      </w:r>
    </w:p>
    <w:p w14:paraId="57895199" w14:textId="77777777" w:rsidR="00D13816" w:rsidRDefault="00D13816" w:rsidP="00D138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25A499D">
        <w:rPr>
          <w:rFonts w:ascii="Calibri" w:eastAsia="Calibri" w:hAnsi="Calibri" w:cs="Calibri"/>
          <w:color w:val="000000" w:themeColor="text1"/>
          <w:sz w:val="24"/>
          <w:szCs w:val="24"/>
        </w:rPr>
        <w:t>Aged between 0 -18</w:t>
      </w:r>
      <w:r w:rsidRPr="425A499D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425A49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birthday* </w:t>
      </w:r>
      <w:r w:rsidRPr="425A499D">
        <w:rPr>
          <w:sz w:val="24"/>
          <w:szCs w:val="24"/>
        </w:rPr>
        <w:t xml:space="preserve"> </w:t>
      </w:r>
    </w:p>
    <w:p w14:paraId="4A0C3CBD" w14:textId="77777777" w:rsidR="00D13816" w:rsidRPr="004D75A7" w:rsidRDefault="00D13816" w:rsidP="00D138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D75A7">
        <w:rPr>
          <w:sz w:val="24"/>
          <w:szCs w:val="24"/>
        </w:rPr>
        <w:t xml:space="preserve">Living in Norfolk </w:t>
      </w:r>
      <w:r>
        <w:rPr>
          <w:sz w:val="24"/>
          <w:szCs w:val="24"/>
        </w:rPr>
        <w:t>and/or Waveney</w:t>
      </w:r>
    </w:p>
    <w:p w14:paraId="5282F68D" w14:textId="77777777" w:rsidR="00D13816" w:rsidRPr="00F64D91" w:rsidRDefault="00D13816" w:rsidP="00D13816">
      <w:pPr>
        <w:spacing w:after="156"/>
        <w:rPr>
          <w:b/>
          <w:bCs/>
          <w:sz w:val="24"/>
          <w:szCs w:val="24"/>
        </w:rPr>
      </w:pPr>
      <w:r w:rsidRPr="00F64D91">
        <w:rPr>
          <w:b/>
          <w:bCs/>
          <w:sz w:val="24"/>
          <w:szCs w:val="24"/>
        </w:rPr>
        <w:t>Who are:</w:t>
      </w:r>
    </w:p>
    <w:p w14:paraId="05395B8A" w14:textId="77777777" w:rsidR="00D13816" w:rsidRPr="00F64D91" w:rsidRDefault="00D13816" w:rsidP="00D13816">
      <w:pPr>
        <w:pStyle w:val="ListParagraph"/>
        <w:numPr>
          <w:ilvl w:val="0"/>
          <w:numId w:val="2"/>
        </w:numPr>
        <w:spacing w:after="156"/>
        <w:rPr>
          <w:sz w:val="24"/>
          <w:szCs w:val="24"/>
        </w:rPr>
      </w:pPr>
      <w:r w:rsidRPr="00F64D91">
        <w:rPr>
          <w:sz w:val="24"/>
          <w:szCs w:val="24"/>
        </w:rPr>
        <w:t xml:space="preserve">Currently under section in an acute General Admissions Hospital OR Mental Health Hospital. </w:t>
      </w:r>
    </w:p>
    <w:p w14:paraId="04796838" w14:textId="77777777" w:rsidR="00D13816" w:rsidRPr="00F64D91" w:rsidRDefault="00D13816" w:rsidP="00D13816">
      <w:pPr>
        <w:pStyle w:val="ListParagraph"/>
        <w:numPr>
          <w:ilvl w:val="0"/>
          <w:numId w:val="2"/>
        </w:numPr>
        <w:spacing w:after="156"/>
        <w:rPr>
          <w:sz w:val="24"/>
          <w:szCs w:val="24"/>
        </w:rPr>
      </w:pPr>
      <w:r w:rsidRPr="00F64D91">
        <w:rPr>
          <w:sz w:val="24"/>
          <w:szCs w:val="24"/>
        </w:rPr>
        <w:t xml:space="preserve">Within 2 months of discharge from a Mental Health Hospital </w:t>
      </w:r>
    </w:p>
    <w:p w14:paraId="409FF0D4" w14:textId="77777777" w:rsidR="00D13816" w:rsidRPr="00F64D91" w:rsidRDefault="00D13816" w:rsidP="00D13816">
      <w:pPr>
        <w:pStyle w:val="ListParagraph"/>
        <w:numPr>
          <w:ilvl w:val="0"/>
          <w:numId w:val="2"/>
        </w:numPr>
        <w:spacing w:after="156"/>
        <w:rPr>
          <w:sz w:val="24"/>
          <w:szCs w:val="24"/>
        </w:rPr>
      </w:pPr>
      <w:r w:rsidRPr="00F64D91">
        <w:rPr>
          <w:sz w:val="24"/>
          <w:szCs w:val="24"/>
        </w:rPr>
        <w:t>Receiving support from the Lighthouse as an Alternative To Admission offer</w:t>
      </w:r>
    </w:p>
    <w:p w14:paraId="52E6CF9A" w14:textId="77777777" w:rsidR="00D13816" w:rsidRPr="00F64D91" w:rsidRDefault="00D13816" w:rsidP="00D13816">
      <w:pPr>
        <w:pStyle w:val="ListParagraph"/>
        <w:numPr>
          <w:ilvl w:val="0"/>
          <w:numId w:val="2"/>
        </w:numPr>
        <w:spacing w:after="156"/>
        <w:rPr>
          <w:sz w:val="24"/>
          <w:szCs w:val="24"/>
        </w:rPr>
      </w:pPr>
      <w:r w:rsidRPr="00F64D91">
        <w:rPr>
          <w:sz w:val="24"/>
          <w:szCs w:val="24"/>
        </w:rPr>
        <w:t>Awaiting allocation of a hospital bed following a Form 1 Bed Request being submitted</w:t>
      </w:r>
    </w:p>
    <w:p w14:paraId="7BB737EF" w14:textId="77777777" w:rsidR="00D13816" w:rsidRPr="00F64D91" w:rsidRDefault="00D13816" w:rsidP="00D13816">
      <w:pPr>
        <w:pStyle w:val="ListParagraph"/>
        <w:numPr>
          <w:ilvl w:val="0"/>
          <w:numId w:val="2"/>
        </w:numPr>
        <w:spacing w:after="156"/>
        <w:rPr>
          <w:sz w:val="24"/>
          <w:szCs w:val="24"/>
        </w:rPr>
      </w:pPr>
      <w:r w:rsidRPr="00F64D91">
        <w:rPr>
          <w:sz w:val="24"/>
          <w:szCs w:val="24"/>
        </w:rPr>
        <w:t>On the MH Dynamic Support Register risk rated as medium or high</w:t>
      </w:r>
    </w:p>
    <w:p w14:paraId="3EE9C8BB" w14:textId="77777777" w:rsidR="00D13816" w:rsidRPr="00F64D91" w:rsidRDefault="00D13816" w:rsidP="00D13816">
      <w:pPr>
        <w:pStyle w:val="ListParagraph"/>
        <w:numPr>
          <w:ilvl w:val="0"/>
          <w:numId w:val="2"/>
        </w:numPr>
        <w:spacing w:after="156"/>
        <w:rPr>
          <w:sz w:val="24"/>
          <w:szCs w:val="24"/>
        </w:rPr>
      </w:pPr>
      <w:r w:rsidRPr="00F64D91">
        <w:rPr>
          <w:sz w:val="24"/>
          <w:szCs w:val="24"/>
        </w:rPr>
        <w:t>Receiving CAIST’s (crisis team) support for over 90 days</w:t>
      </w:r>
    </w:p>
    <w:p w14:paraId="29C67FFB" w14:textId="77777777" w:rsidR="00D13816" w:rsidRPr="00F64D91" w:rsidRDefault="00D13816" w:rsidP="00D13816">
      <w:pPr>
        <w:pStyle w:val="ListParagraph"/>
        <w:numPr>
          <w:ilvl w:val="0"/>
          <w:numId w:val="2"/>
        </w:numPr>
        <w:spacing w:after="156"/>
        <w:rPr>
          <w:sz w:val="24"/>
          <w:szCs w:val="24"/>
        </w:rPr>
      </w:pPr>
      <w:r w:rsidRPr="00F64D91">
        <w:rPr>
          <w:sz w:val="24"/>
          <w:szCs w:val="24"/>
        </w:rPr>
        <w:t>Frequently being referred to CAIST (crisis team) for support with 4 or more referrals in a 6-month period</w:t>
      </w:r>
    </w:p>
    <w:p w14:paraId="3F28960D" w14:textId="77777777" w:rsidR="00D13816" w:rsidRPr="00F64D91" w:rsidRDefault="00D13816" w:rsidP="00D13816">
      <w:pPr>
        <w:spacing w:after="156"/>
        <w:rPr>
          <w:b/>
          <w:bCs/>
          <w:sz w:val="24"/>
          <w:szCs w:val="24"/>
        </w:rPr>
      </w:pPr>
      <w:r w:rsidRPr="00F64D91">
        <w:rPr>
          <w:b/>
          <w:bCs/>
          <w:sz w:val="24"/>
          <w:szCs w:val="24"/>
        </w:rPr>
        <w:lastRenderedPageBreak/>
        <w:t>AND</w:t>
      </w:r>
    </w:p>
    <w:p w14:paraId="131150B5" w14:textId="77777777" w:rsidR="00D13816" w:rsidRPr="00F64D91" w:rsidRDefault="00D13816" w:rsidP="00D13816">
      <w:pPr>
        <w:pStyle w:val="ListParagraph"/>
        <w:numPr>
          <w:ilvl w:val="0"/>
          <w:numId w:val="3"/>
        </w:numPr>
        <w:spacing w:after="156"/>
        <w:rPr>
          <w:sz w:val="24"/>
          <w:szCs w:val="24"/>
        </w:rPr>
      </w:pPr>
      <w:r w:rsidRPr="00F64D91">
        <w:rPr>
          <w:sz w:val="24"/>
          <w:szCs w:val="24"/>
        </w:rPr>
        <w:t>Have a mental health diagnosed condition.</w:t>
      </w:r>
    </w:p>
    <w:p w14:paraId="1A51FD62" w14:textId="77777777" w:rsidR="00D13816" w:rsidRPr="00F64D91" w:rsidRDefault="00D13816" w:rsidP="00D13816">
      <w:pPr>
        <w:pStyle w:val="ListParagraph"/>
        <w:numPr>
          <w:ilvl w:val="0"/>
          <w:numId w:val="3"/>
        </w:numPr>
        <w:spacing w:after="156"/>
        <w:rPr>
          <w:sz w:val="24"/>
          <w:szCs w:val="24"/>
        </w:rPr>
      </w:pPr>
      <w:r w:rsidRPr="00F64D91">
        <w:rPr>
          <w:sz w:val="24"/>
          <w:szCs w:val="24"/>
        </w:rPr>
        <w:t>Are displaying behaviours of distress which are of concern.</w:t>
      </w:r>
    </w:p>
    <w:p w14:paraId="567252F8" w14:textId="77777777" w:rsidR="00D13816" w:rsidRPr="00856FF7" w:rsidRDefault="00D13816" w:rsidP="00D13816">
      <w:pPr>
        <w:spacing w:after="156"/>
        <w:rPr>
          <w:rFonts w:ascii="Calibri" w:eastAsia="Calibri" w:hAnsi="Calibri" w:cs="Calibri"/>
          <w:color w:val="000000" w:themeColor="text1"/>
        </w:rPr>
      </w:pPr>
    </w:p>
    <w:p w14:paraId="7AE5E109" w14:textId="77777777" w:rsidR="00D13816" w:rsidRPr="00856FF7" w:rsidRDefault="00D13816" w:rsidP="00D13816">
      <w:pPr>
        <w:spacing w:after="156"/>
        <w:rPr>
          <w:rFonts w:ascii="Arial" w:eastAsia="Arial" w:hAnsi="Arial" w:cs="Arial"/>
        </w:rPr>
      </w:pPr>
      <w:r w:rsidRPr="617667AD">
        <w:rPr>
          <w:rFonts w:ascii="Calibri" w:eastAsia="Calibri" w:hAnsi="Calibri" w:cs="Calibri"/>
          <w:color w:val="000000" w:themeColor="text1"/>
        </w:rPr>
        <w:t>*The service will consider CYP’s aged between 18 and 19 years old based on case-by-case circumstance with consideration of opportunity for support required and opportunity for effective professional relationship.</w:t>
      </w:r>
    </w:p>
    <w:p w14:paraId="5FF71A84" w14:textId="77777777" w:rsidR="00D13816" w:rsidRPr="00856FF7" w:rsidRDefault="00D13816" w:rsidP="00D13816">
      <w:pPr>
        <w:spacing w:after="156"/>
        <w:jc w:val="center"/>
        <w:rPr>
          <w:rFonts w:ascii="Arial" w:hAnsi="Arial" w:cs="Arial"/>
          <w:b/>
          <w:bCs/>
        </w:rPr>
      </w:pPr>
      <w:r w:rsidRPr="5D54FA09">
        <w:rPr>
          <w:rFonts w:ascii="Arial" w:hAnsi="Arial" w:cs="Arial"/>
          <w:b/>
          <w:bCs/>
        </w:rPr>
        <w:t>Please submit referral form to:</w:t>
      </w:r>
      <w:r w:rsidRPr="007A5709">
        <w:rPr>
          <w:rFonts w:ascii="Arial" w:hAnsi="Arial" w:cs="Arial"/>
          <w:b/>
          <w:bCs/>
          <w:color w:val="071320" w:themeColor="text2" w:themeShade="80"/>
        </w:rPr>
        <w:t xml:space="preserve"> </w:t>
      </w:r>
      <w:hyperlink r:id="rId7">
        <w:r w:rsidRPr="007A5709">
          <w:rPr>
            <w:rStyle w:val="Hyperlink"/>
            <w:rFonts w:ascii="Arial" w:hAnsi="Arial" w:cs="Arial"/>
            <w:b/>
            <w:bCs/>
            <w:color w:val="071320" w:themeColor="text2" w:themeShade="80"/>
          </w:rPr>
          <w:t>nwicb.cypnavigators@nhs.net</w:t>
        </w:r>
      </w:hyperlink>
    </w:p>
    <w:p w14:paraId="25C12AB9" w14:textId="77777777" w:rsidR="00D13816" w:rsidRPr="004B3BF1" w:rsidRDefault="00D13816" w:rsidP="00D13816">
      <w:pPr>
        <w:spacing w:before="240"/>
        <w:jc w:val="center"/>
        <w:rPr>
          <w:rFonts w:ascii="Arial" w:hAnsi="Arial" w:cs="Arial"/>
          <w:b/>
          <w:bCs/>
          <w:i/>
          <w:iCs/>
          <w:color w:val="ED0000"/>
        </w:rPr>
      </w:pPr>
    </w:p>
    <w:p w14:paraId="7E90BCD7" w14:textId="77777777" w:rsidR="00D13816" w:rsidRPr="004B3BF1" w:rsidRDefault="00D13816" w:rsidP="00D13816">
      <w:pPr>
        <w:spacing w:before="240"/>
        <w:jc w:val="center"/>
        <w:rPr>
          <w:rFonts w:ascii="Arial" w:hAnsi="Arial" w:cs="Arial"/>
          <w:b/>
          <w:i/>
          <w:iCs/>
          <w:color w:val="ED0000"/>
        </w:rPr>
      </w:pPr>
      <w:r w:rsidRPr="004B3BF1">
        <w:rPr>
          <w:rFonts w:ascii="Arial" w:hAnsi="Arial" w:cs="Arial"/>
          <w:b/>
          <w:i/>
          <w:iCs/>
          <w:color w:val="ED0000"/>
        </w:rPr>
        <w:t>Any referral forms that are deemed to have insufficient information, or do not include the specified supporting documentation will not be accepted.</w:t>
      </w:r>
    </w:p>
    <w:p w14:paraId="353DE3EB" w14:textId="77777777" w:rsidR="0068179E" w:rsidRPr="001B1989" w:rsidRDefault="0068179E" w:rsidP="001B1989"/>
    <w:sectPr w:rsidR="0068179E" w:rsidRPr="001B1989" w:rsidSect="00804E01">
      <w:headerReference w:type="default" r:id="rId8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5FBA" w14:textId="77777777" w:rsidR="008F7307" w:rsidRDefault="008F7307" w:rsidP="00870B96">
      <w:pPr>
        <w:spacing w:after="0" w:line="240" w:lineRule="auto"/>
      </w:pPr>
      <w:r>
        <w:separator/>
      </w:r>
    </w:p>
  </w:endnote>
  <w:endnote w:type="continuationSeparator" w:id="0">
    <w:p w14:paraId="3C77C6AD" w14:textId="77777777" w:rsidR="008F7307" w:rsidRDefault="008F7307" w:rsidP="0087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21A6" w14:textId="77777777" w:rsidR="008F7307" w:rsidRDefault="008F7307" w:rsidP="00870B96">
      <w:pPr>
        <w:spacing w:after="0" w:line="240" w:lineRule="auto"/>
      </w:pPr>
      <w:r>
        <w:separator/>
      </w:r>
    </w:p>
  </w:footnote>
  <w:footnote w:type="continuationSeparator" w:id="0">
    <w:p w14:paraId="65A30FFB" w14:textId="77777777" w:rsidR="008F7307" w:rsidRDefault="008F7307" w:rsidP="0087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74F8" w14:textId="77777777" w:rsidR="00870B96" w:rsidRDefault="00870B96" w:rsidP="00870B96">
    <w:pPr>
      <w:pStyle w:val="Header"/>
      <w:jc w:val="right"/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0288" behindDoc="0" locked="0" layoutInCell="1" allowOverlap="1" wp14:anchorId="05CA4CBA" wp14:editId="63E83267">
          <wp:simplePos x="0" y="0"/>
          <wp:positionH relativeFrom="column">
            <wp:posOffset>4010025</wp:posOffset>
          </wp:positionH>
          <wp:positionV relativeFrom="paragraph">
            <wp:posOffset>-324485</wp:posOffset>
          </wp:positionV>
          <wp:extent cx="2466975" cy="1178421"/>
          <wp:effectExtent l="0" t="0" r="0" b="0"/>
          <wp:wrapNone/>
          <wp:docPr id="254741747" name="Picture 2" descr="NHS Norfolk and Suffolk IC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741747" name="Picture 2" descr="NHS Norfolk and Suffolk ICB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178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86D3296" wp14:editId="684391DA">
          <wp:simplePos x="0" y="0"/>
          <wp:positionH relativeFrom="column">
            <wp:posOffset>-704850</wp:posOffset>
          </wp:positionH>
          <wp:positionV relativeFrom="paragraph">
            <wp:posOffset>-324485</wp:posOffset>
          </wp:positionV>
          <wp:extent cx="1228725" cy="807720"/>
          <wp:effectExtent l="0" t="0" r="9525" b="0"/>
          <wp:wrapNone/>
          <wp:docPr id="1227204443" name="Picture 1227204443" descr="Flouris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204443" name="Picture 1227204443" descr="Flourish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8D853" w14:textId="77777777" w:rsidR="00870B96" w:rsidRDefault="00870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350D"/>
    <w:multiLevelType w:val="hybridMultilevel"/>
    <w:tmpl w:val="CC8A6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0CF5"/>
    <w:multiLevelType w:val="hybridMultilevel"/>
    <w:tmpl w:val="8A38E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93ED3"/>
    <w:multiLevelType w:val="hybridMultilevel"/>
    <w:tmpl w:val="6C7651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003149">
    <w:abstractNumId w:val="2"/>
  </w:num>
  <w:num w:numId="2" w16cid:durableId="378406188">
    <w:abstractNumId w:val="0"/>
  </w:num>
  <w:num w:numId="3" w16cid:durableId="635643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96"/>
    <w:rsid w:val="00042842"/>
    <w:rsid w:val="0015674D"/>
    <w:rsid w:val="00160680"/>
    <w:rsid w:val="001B1989"/>
    <w:rsid w:val="001E3CAC"/>
    <w:rsid w:val="00285173"/>
    <w:rsid w:val="002E1B1A"/>
    <w:rsid w:val="003020C1"/>
    <w:rsid w:val="003B2DB4"/>
    <w:rsid w:val="003C5866"/>
    <w:rsid w:val="00482E00"/>
    <w:rsid w:val="004B3BF1"/>
    <w:rsid w:val="004F3EA9"/>
    <w:rsid w:val="00515911"/>
    <w:rsid w:val="00553558"/>
    <w:rsid w:val="005E36CB"/>
    <w:rsid w:val="00621044"/>
    <w:rsid w:val="0068179E"/>
    <w:rsid w:val="00696CA6"/>
    <w:rsid w:val="006B4200"/>
    <w:rsid w:val="007D38F2"/>
    <w:rsid w:val="00804E01"/>
    <w:rsid w:val="00812CA6"/>
    <w:rsid w:val="00870B96"/>
    <w:rsid w:val="008B4CEA"/>
    <w:rsid w:val="008B72AB"/>
    <w:rsid w:val="008F47A1"/>
    <w:rsid w:val="008F7307"/>
    <w:rsid w:val="009D4A0C"/>
    <w:rsid w:val="00A646F1"/>
    <w:rsid w:val="00B86849"/>
    <w:rsid w:val="00BA72A6"/>
    <w:rsid w:val="00C40D13"/>
    <w:rsid w:val="00C82ECB"/>
    <w:rsid w:val="00C92BD2"/>
    <w:rsid w:val="00CB02DE"/>
    <w:rsid w:val="00CB5263"/>
    <w:rsid w:val="00CD2AB6"/>
    <w:rsid w:val="00CE441E"/>
    <w:rsid w:val="00D110AC"/>
    <w:rsid w:val="00D13816"/>
    <w:rsid w:val="00DC0A9A"/>
    <w:rsid w:val="00DE228A"/>
    <w:rsid w:val="00DE2DD3"/>
    <w:rsid w:val="00DF397F"/>
    <w:rsid w:val="00E32446"/>
    <w:rsid w:val="00EB5BC4"/>
    <w:rsid w:val="00ED6DB8"/>
    <w:rsid w:val="00EF167C"/>
    <w:rsid w:val="00F13CFE"/>
    <w:rsid w:val="00F21E8F"/>
    <w:rsid w:val="00F7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C10D"/>
  <w15:chartTrackingRefBased/>
  <w15:docId w15:val="{15560509-B763-4080-81D8-85EE3FA4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B9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B96"/>
    <w:pPr>
      <w:jc w:val="center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B96"/>
    <w:pPr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B96"/>
    <w:rPr>
      <w:rFonts w:ascii="Arial" w:hAnsi="Arial" w:cs="Arial"/>
      <w:b/>
      <w:bCs/>
      <w:kern w:val="0"/>
      <w:sz w:val="34"/>
      <w:szCs w:val="3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70B96"/>
    <w:rPr>
      <w:rFonts w:ascii="Arial" w:hAnsi="Arial" w:cs="Arial"/>
      <w:b/>
      <w:bCs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0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0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B9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0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B9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0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0B96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70B96"/>
  </w:style>
  <w:style w:type="paragraph" w:styleId="Footer">
    <w:name w:val="footer"/>
    <w:basedOn w:val="Normal"/>
    <w:link w:val="FooterChar"/>
    <w:uiPriority w:val="99"/>
    <w:unhideWhenUsed/>
    <w:rsid w:val="00870B96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70B96"/>
  </w:style>
  <w:style w:type="table" w:styleId="TableGrid">
    <w:name w:val="Table Grid"/>
    <w:basedOn w:val="TableNormal"/>
    <w:uiPriority w:val="39"/>
    <w:rsid w:val="0087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-Textfulloutnumbered">
    <w:name w:val="01 - Text fullout (numbered)"/>
    <w:basedOn w:val="Normal"/>
    <w:rsid w:val="00ED6DB8"/>
    <w:pPr>
      <w:widowControl w:val="0"/>
      <w:suppressAutoHyphens/>
      <w:autoSpaceDE w:val="0"/>
      <w:autoSpaceDN w:val="0"/>
      <w:adjustRightInd w:val="0"/>
      <w:spacing w:after="320" w:line="320" w:lineRule="atLeast"/>
      <w:ind w:left="567" w:hanging="567"/>
      <w:textAlignment w:val="center"/>
    </w:pPr>
    <w:rPr>
      <w:rFonts w:ascii="AGaramond-Regular" w:eastAsia="Times New Roman" w:hAnsi="AGaramond-Regular" w:cs="AGaramond-Regular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138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wicb.cypnavigator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677</Words>
  <Characters>3863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Gusterson, Jared (SNEE ICB)</dc:creator>
  <cp:keywords/>
  <dc:description/>
  <cp:lastModifiedBy>Colley, Sarah (SNEE ICB)</cp:lastModifiedBy>
  <cp:revision>2</cp:revision>
  <dcterms:created xsi:type="dcterms:W3CDTF">2026-06-11T11:15:00Z</dcterms:created>
  <dcterms:modified xsi:type="dcterms:W3CDTF">2026-06-11T11:15:00Z</dcterms:modified>
</cp:coreProperties>
</file>